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4A81C" w14:textId="77777777" w:rsidR="004E45F1" w:rsidRDefault="004E45F1" w:rsidP="00FD376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BBB Radio Communication Scripts</w:t>
      </w:r>
    </w:p>
    <w:p w14:paraId="3AEAF8CD" w14:textId="77777777" w:rsidR="004E45F1" w:rsidRDefault="004E45F1" w:rsidP="00FD376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9AB22C5" w14:textId="1DC21D4E" w:rsidR="00FD376C" w:rsidRPr="00681AD8" w:rsidRDefault="00FD376C" w:rsidP="00FD376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681AD8">
        <w:rPr>
          <w:rFonts w:ascii="Arial" w:eastAsia="Times New Roman" w:hAnsi="Arial" w:cs="Arial"/>
          <w:b/>
          <w:bCs/>
          <w:color w:val="000000"/>
        </w:rPr>
        <w:t>Standardized Language</w:t>
      </w:r>
      <w:r w:rsidR="004E628E" w:rsidRPr="00681AD8">
        <w:rPr>
          <w:rFonts w:ascii="Arial" w:eastAsia="Times New Roman" w:hAnsi="Arial" w:cs="Arial"/>
          <w:b/>
          <w:bCs/>
          <w:color w:val="000000"/>
        </w:rPr>
        <w:t xml:space="preserve"> for Radio Communication</w:t>
      </w:r>
    </w:p>
    <w:p w14:paraId="7257415E" w14:textId="77777777" w:rsidR="00FC0272" w:rsidRPr="00CD5B02" w:rsidRDefault="00FC0272" w:rsidP="0097626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B7C6F96" w14:textId="77777777" w:rsidR="008731BE" w:rsidRPr="00CD5B02" w:rsidRDefault="008731BE" w:rsidP="0097626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868EE47" w14:textId="2B704879" w:rsidR="006355C2" w:rsidRPr="00CD5B02" w:rsidRDefault="006355C2" w:rsidP="0097626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Repl</w:t>
      </w:r>
      <w:r w:rsidR="00B71D60">
        <w:rPr>
          <w:rFonts w:ascii="Arial" w:eastAsia="Times New Roman" w:hAnsi="Arial" w:cs="Arial"/>
          <w:color w:val="000000"/>
        </w:rPr>
        <w:t>ies as</w:t>
      </w:r>
      <w:r w:rsidRPr="00CD5B02">
        <w:rPr>
          <w:rFonts w:ascii="Arial" w:eastAsia="Times New Roman" w:hAnsi="Arial" w:cs="Arial"/>
          <w:color w:val="000000"/>
        </w:rPr>
        <w:t xml:space="preserve"> needed:</w:t>
      </w: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b/>
          <w:bCs/>
          <w:color w:val="000000"/>
        </w:rPr>
        <w:t>RECEIVED</w:t>
      </w: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ab/>
        <w:t>Message received and will be complied with</w:t>
      </w:r>
    </w:p>
    <w:p w14:paraId="4C89F5E1" w14:textId="77777777" w:rsidR="006355C2" w:rsidRPr="00CD5B02" w:rsidRDefault="006355C2" w:rsidP="006355C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63AA9BA4" w14:textId="5C4FB026" w:rsidR="006355C2" w:rsidRPr="00CD5B02" w:rsidRDefault="006355C2" w:rsidP="006355C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b/>
          <w:bCs/>
          <w:color w:val="000000"/>
        </w:rPr>
        <w:t>OVER</w:t>
      </w: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ab/>
        <w:t>Speaker expects a reply</w:t>
      </w:r>
    </w:p>
    <w:p w14:paraId="2321D9CB" w14:textId="77777777" w:rsidR="006355C2" w:rsidRPr="00CD5B02" w:rsidRDefault="006355C2" w:rsidP="006355C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64ACF3D8" w14:textId="0FC72C21" w:rsidR="006355C2" w:rsidRPr="00CD5B02" w:rsidRDefault="006355C2" w:rsidP="0097626F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OUT</w:t>
      </w:r>
      <w:r w:rsidRPr="00CD5B02">
        <w:rPr>
          <w:rFonts w:ascii="Arial" w:eastAsia="Times New Roman" w:hAnsi="Arial" w:cs="Arial"/>
          <w:b/>
          <w:bCs/>
          <w:color w:val="000000"/>
        </w:rPr>
        <w:tab/>
      </w:r>
      <w:r w:rsidR="0097626F" w:rsidRPr="00CD5B02">
        <w:rPr>
          <w:rFonts w:ascii="Arial" w:eastAsia="Times New Roman" w:hAnsi="Arial" w:cs="Arial"/>
          <w:color w:val="000000"/>
        </w:rPr>
        <w:tab/>
      </w:r>
      <w:r w:rsidR="0097626F"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>Speaker is finished, and no reply is expected</w:t>
      </w:r>
    </w:p>
    <w:p w14:paraId="5A13A106" w14:textId="77777777" w:rsidR="006355C2" w:rsidRPr="00CD5B02" w:rsidRDefault="006355C2" w:rsidP="006355C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3E15512D" w14:textId="08827A32" w:rsidR="006355C2" w:rsidRPr="00CD5B02" w:rsidRDefault="006355C2" w:rsidP="006355C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b/>
          <w:bCs/>
          <w:color w:val="000000"/>
        </w:rPr>
        <w:t>AFFIRMITIVE</w:t>
      </w:r>
      <w:r w:rsidRPr="00CD5B02">
        <w:rPr>
          <w:rFonts w:ascii="Arial" w:eastAsia="Times New Roman" w:hAnsi="Arial" w:cs="Arial"/>
          <w:color w:val="000000"/>
        </w:rPr>
        <w:tab/>
      </w:r>
      <w:r w:rsidR="00B0442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>Yes</w:t>
      </w:r>
      <w:r w:rsidR="0097626F"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>Answer to a direct question</w:t>
      </w:r>
    </w:p>
    <w:p w14:paraId="52D7F7B3" w14:textId="77777777" w:rsidR="006355C2" w:rsidRPr="00CD5B02" w:rsidRDefault="006355C2" w:rsidP="006355C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42466B63" w14:textId="3E872F11" w:rsidR="006355C2" w:rsidRPr="00CD5B02" w:rsidRDefault="006355C2" w:rsidP="006355C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b/>
          <w:bCs/>
          <w:color w:val="000000"/>
        </w:rPr>
        <w:t>NEGATIVE</w:t>
      </w: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ab/>
        <w:t>No</w:t>
      </w:r>
      <w:r w:rsidR="0097626F"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color w:val="000000"/>
        </w:rPr>
        <w:t>Answer to a direct question</w:t>
      </w:r>
    </w:p>
    <w:p w14:paraId="22929B3E" w14:textId="77777777" w:rsidR="006355C2" w:rsidRPr="00CD5B02" w:rsidRDefault="006355C2" w:rsidP="006355C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4D9FE910" w14:textId="0DF515E9" w:rsidR="00942029" w:rsidRPr="00CD5B02" w:rsidRDefault="00942029" w:rsidP="0097626F">
      <w:pPr>
        <w:spacing w:after="0" w:line="240" w:lineRule="auto"/>
        <w:ind w:left="4320" w:hanging="216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REPEAT</w:t>
      </w:r>
      <w:r w:rsidRPr="00CD5B02">
        <w:rPr>
          <w:rFonts w:ascii="Arial" w:eastAsia="Times New Roman" w:hAnsi="Arial" w:cs="Arial"/>
          <w:color w:val="000000"/>
        </w:rPr>
        <w:tab/>
        <w:t>When a message is unclear or not heard</w:t>
      </w:r>
    </w:p>
    <w:p w14:paraId="0A91DC62" w14:textId="77777777" w:rsidR="00461D20" w:rsidRPr="00CD5B02" w:rsidRDefault="00461D20" w:rsidP="00461D20">
      <w:pPr>
        <w:spacing w:after="0" w:line="240" w:lineRule="auto"/>
        <w:ind w:left="4320" w:hanging="2160"/>
        <w:rPr>
          <w:rFonts w:ascii="Arial" w:eastAsia="Times New Roman" w:hAnsi="Arial" w:cs="Arial"/>
          <w:color w:val="000000"/>
        </w:rPr>
      </w:pPr>
    </w:p>
    <w:p w14:paraId="64F63C1B" w14:textId="5135E604" w:rsidR="00461D20" w:rsidRPr="00CD5B02" w:rsidRDefault="00461D20" w:rsidP="00461D20">
      <w:pPr>
        <w:spacing w:after="0" w:line="240" w:lineRule="auto"/>
        <w:ind w:left="4320" w:hanging="216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REPEAT BACK</w:t>
      </w:r>
      <w:r w:rsidRPr="00CD5B02">
        <w:rPr>
          <w:rFonts w:ascii="Arial" w:eastAsia="Times New Roman" w:hAnsi="Arial" w:cs="Arial"/>
          <w:color w:val="000000"/>
        </w:rPr>
        <w:tab/>
      </w:r>
      <w:r w:rsidR="000241B0" w:rsidRPr="00CD5B02">
        <w:rPr>
          <w:rFonts w:ascii="Arial" w:eastAsia="Times New Roman" w:hAnsi="Arial" w:cs="Arial"/>
          <w:b/>
          <w:bCs/>
          <w:color w:val="000000"/>
        </w:rPr>
        <w:t xml:space="preserve">Radio Communication used by Control:  </w:t>
      </w:r>
      <w:r w:rsidR="00950B5E" w:rsidRPr="00CD5B02">
        <w:rPr>
          <w:rFonts w:ascii="Arial" w:eastAsia="Times New Roman" w:hAnsi="Arial" w:cs="Arial"/>
          <w:color w:val="000000"/>
        </w:rPr>
        <w:t xml:space="preserve">Control </w:t>
      </w:r>
      <w:r w:rsidRPr="00CD5B02">
        <w:rPr>
          <w:rFonts w:ascii="Arial" w:eastAsia="Times New Roman" w:hAnsi="Arial" w:cs="Arial"/>
          <w:color w:val="000000"/>
        </w:rPr>
        <w:t xml:space="preserve">has asked the listener to do something different from normal operations and directs the listener to </w:t>
      </w: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 w:rsidR="00950B5E" w:rsidRPr="00CD5B02">
        <w:rPr>
          <w:rFonts w:ascii="Arial" w:eastAsia="Times New Roman" w:hAnsi="Arial" w:cs="Arial"/>
          <w:b/>
          <w:bCs/>
          <w:color w:val="000000"/>
        </w:rPr>
        <w:t>REPEAT</w:t>
      </w:r>
      <w:r w:rsidR="000241B0" w:rsidRPr="00CD5B02">
        <w:rPr>
          <w:rFonts w:ascii="Arial" w:eastAsia="Times New Roman" w:hAnsi="Arial" w:cs="Arial"/>
          <w:b/>
          <w:bCs/>
          <w:color w:val="000000"/>
        </w:rPr>
        <w:t xml:space="preserve"> BACK</w:t>
      </w:r>
      <w:r w:rsidRPr="00CD5B02">
        <w:rPr>
          <w:rFonts w:ascii="Arial" w:eastAsia="Times New Roman" w:hAnsi="Arial" w:cs="Arial"/>
          <w:b/>
          <w:bCs/>
          <w:color w:val="000000"/>
        </w:rPr>
        <w:t>”</w:t>
      </w:r>
      <w:r w:rsidRPr="00CD5B02">
        <w:rPr>
          <w:rFonts w:ascii="Arial" w:eastAsia="Times New Roman" w:hAnsi="Arial" w:cs="Arial"/>
          <w:color w:val="000000"/>
        </w:rPr>
        <w:t xml:space="preserve"> the instruction exactly as given to confirm the correct understanding</w:t>
      </w:r>
    </w:p>
    <w:p w14:paraId="41AF6C77" w14:textId="77777777" w:rsidR="006355C2" w:rsidRPr="00CD5B02" w:rsidRDefault="006355C2" w:rsidP="006355C2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203AB13" w14:textId="77777777" w:rsidR="00681AD8" w:rsidRPr="00681AD8" w:rsidRDefault="00681AD8" w:rsidP="00681AD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F36009A" w14:textId="7C1F31AC" w:rsidR="00220FFD" w:rsidRPr="00681AD8" w:rsidRDefault="00220FFD" w:rsidP="00402A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681AD8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Radio Check</w:t>
      </w:r>
    </w:p>
    <w:p w14:paraId="055B0D73" w14:textId="6C56933B" w:rsidR="003164A8" w:rsidRPr="00CD5B02" w:rsidRDefault="003164A8" w:rsidP="006355C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7EC9492" w14:textId="59D5C175" w:rsidR="002E20B9" w:rsidRPr="00CD5B02" w:rsidRDefault="002E20B9" w:rsidP="002E20B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>, East, West)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to </w:t>
      </w:r>
      <w:r w:rsidR="00A36CA5" w:rsidRPr="00CD5B02">
        <w:rPr>
          <w:rFonts w:ascii="Arial" w:eastAsia="Times New Roman" w:hAnsi="Arial" w:cs="Arial"/>
          <w:b/>
          <w:bCs/>
          <w:color w:val="000000"/>
        </w:rPr>
        <w:t>Control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Radio Check OVER</w:t>
      </w:r>
      <w:r w:rsidR="00E80A8A"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1E6F3D12" w14:textId="77777777" w:rsidR="00985B5E" w:rsidRPr="00CD5B02" w:rsidRDefault="002E20B9" w:rsidP="002E20B9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</w:t>
      </w:r>
    </w:p>
    <w:p w14:paraId="1A0C4FFA" w14:textId="4E184F1E" w:rsidR="002E20B9" w:rsidRPr="00CD5B02" w:rsidRDefault="002E20B9" w:rsidP="003565CC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 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answering Transit Ambassador </w:t>
      </w:r>
      <w:r w:rsidR="00681AD8">
        <w:rPr>
          <w:rFonts w:ascii="Arial" w:eastAsia="Times New Roman" w:hAnsi="Arial" w:cs="Arial"/>
          <w:color w:val="000000"/>
        </w:rPr>
        <w:t xml:space="preserve">South Station </w:t>
      </w:r>
      <w:bookmarkStart w:id="0" w:name="_Hlk182828059"/>
      <w:r w:rsidR="00681AD8">
        <w:rPr>
          <w:rFonts w:ascii="Arial" w:eastAsia="Times New Roman" w:hAnsi="Arial" w:cs="Arial"/>
          <w:color w:val="000000"/>
        </w:rPr>
        <w:t>(North, South, East, West)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bookmarkEnd w:id="0"/>
      <w:r w:rsidRPr="00CD5B02">
        <w:rPr>
          <w:rFonts w:ascii="Arial" w:eastAsia="Times New Roman" w:hAnsi="Arial" w:cs="Arial"/>
          <w:color w:val="000000"/>
        </w:rPr>
        <w:t>radio check clear</w:t>
      </w:r>
      <w:r w:rsidR="000A1157" w:rsidRPr="00CD5B02">
        <w:rPr>
          <w:rFonts w:ascii="Arial" w:eastAsia="Times New Roman" w:hAnsi="Arial" w:cs="Arial"/>
          <w:color w:val="000000"/>
        </w:rPr>
        <w:t xml:space="preserve"> OVER</w:t>
      </w:r>
      <w:r w:rsidRPr="00CD5B02">
        <w:rPr>
          <w:rFonts w:ascii="Arial" w:eastAsia="Times New Roman" w:hAnsi="Arial" w:cs="Arial"/>
          <w:color w:val="000000"/>
        </w:rPr>
        <w:t>”</w:t>
      </w:r>
    </w:p>
    <w:p w14:paraId="462E4451" w14:textId="77777777" w:rsidR="00985B5E" w:rsidRPr="00CD5B02" w:rsidRDefault="00985B5E" w:rsidP="002E20B9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6564E05E" w14:textId="1412D98F" w:rsidR="002E20B9" w:rsidRPr="00CD5B02" w:rsidRDefault="002E20B9" w:rsidP="002E20B9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 w:rsidR="004766FF" w:rsidRPr="00CD5B02">
        <w:rPr>
          <w:rFonts w:ascii="Arial" w:eastAsia="Times New Roman" w:hAnsi="Arial" w:cs="Arial"/>
          <w:b/>
          <w:bCs/>
          <w:color w:val="000000"/>
        </w:rPr>
        <w:t xml:space="preserve">RECEIVED </w:t>
      </w:r>
      <w:r w:rsidRPr="00CD5B02">
        <w:rPr>
          <w:rFonts w:ascii="Arial" w:eastAsia="Times New Roman" w:hAnsi="Arial" w:cs="Arial"/>
          <w:b/>
          <w:bCs/>
          <w:color w:val="000000"/>
        </w:rPr>
        <w:t>OUT”</w:t>
      </w:r>
    </w:p>
    <w:p w14:paraId="11F89158" w14:textId="77777777" w:rsidR="002E20B9" w:rsidRDefault="002E20B9" w:rsidP="00220F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F27BBC5" w14:textId="77777777" w:rsidR="00223E45" w:rsidRDefault="00223E45" w:rsidP="00220F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255752A" w14:textId="65DC6365" w:rsidR="00220FFD" w:rsidRPr="00681AD8" w:rsidRDefault="00220FFD" w:rsidP="00402A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681AD8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Medical Emergency</w:t>
      </w:r>
    </w:p>
    <w:p w14:paraId="59FCF4DB" w14:textId="77777777" w:rsidR="003164A8" w:rsidRPr="00CD5B02" w:rsidRDefault="003164A8" w:rsidP="00220FFD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1054E0CA" w14:textId="68D69196" w:rsidR="002E20B9" w:rsidRPr="00CD5B02" w:rsidRDefault="002E20B9" w:rsidP="002E20B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Broadway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to </w:t>
      </w:r>
      <w:r w:rsidR="00A36CA5" w:rsidRPr="00CD5B02">
        <w:rPr>
          <w:rFonts w:ascii="Arial" w:eastAsia="Times New Roman" w:hAnsi="Arial" w:cs="Arial"/>
          <w:b/>
          <w:bCs/>
          <w:color w:val="000000"/>
        </w:rPr>
        <w:t>Control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with a medical emergency OVER”</w:t>
      </w:r>
    </w:p>
    <w:p w14:paraId="023C766A" w14:textId="77777777" w:rsidR="00985B5E" w:rsidRPr="00CD5B02" w:rsidRDefault="002E20B9" w:rsidP="002E20B9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  </w:t>
      </w:r>
      <w:bookmarkStart w:id="1" w:name="_Hlk176335495"/>
    </w:p>
    <w:p w14:paraId="23406B4B" w14:textId="3628F7C4" w:rsidR="002E20B9" w:rsidRPr="00CD5B02" w:rsidRDefault="002E20B9" w:rsidP="00EC2600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Pr="00CD5B02">
        <w:rPr>
          <w:rFonts w:ascii="Arial" w:eastAsia="Times New Roman" w:hAnsi="Arial" w:cs="Arial"/>
          <w:color w:val="000000"/>
        </w:rPr>
        <w:t>go ahead with your medical emergency</w:t>
      </w:r>
      <w:r w:rsidR="00402F9D" w:rsidRPr="00CD5B02">
        <w:rPr>
          <w:rFonts w:ascii="Arial" w:eastAsia="Times New Roman" w:hAnsi="Arial" w:cs="Arial"/>
          <w:color w:val="000000"/>
        </w:rPr>
        <w:t xml:space="preserve"> OVER</w:t>
      </w:r>
      <w:r w:rsidRPr="00CD5B02">
        <w:rPr>
          <w:rFonts w:ascii="Arial" w:eastAsia="Times New Roman" w:hAnsi="Arial" w:cs="Arial"/>
          <w:color w:val="000000"/>
        </w:rPr>
        <w:t>”</w:t>
      </w:r>
    </w:p>
    <w:bookmarkEnd w:id="1"/>
    <w:p w14:paraId="10D1F908" w14:textId="77777777" w:rsidR="00985B5E" w:rsidRPr="00CD5B02" w:rsidRDefault="00985B5E" w:rsidP="001F252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14C27EB7" w14:textId="6FA2720E" w:rsidR="002E20B9" w:rsidRPr="00CD5B02" w:rsidRDefault="002E20B9" w:rsidP="001F25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“A (Descriptives:  Approximate age and gender) rider</w:t>
      </w:r>
      <w:r w:rsidR="000A02D1" w:rsidRPr="00CD5B02">
        <w:rPr>
          <w:rFonts w:ascii="Arial" w:eastAsia="Times New Roman" w:hAnsi="Arial" w:cs="Arial"/>
          <w:b/>
          <w:bCs/>
          <w:color w:val="000000"/>
        </w:rPr>
        <w:t>/customer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1F2520" w:rsidRPr="00CD5B02">
        <w:rPr>
          <w:rFonts w:ascii="Arial" w:eastAsia="Times New Roman" w:hAnsi="Arial" w:cs="Arial"/>
          <w:b/>
          <w:bCs/>
          <w:color w:val="000000"/>
        </w:rPr>
        <w:t xml:space="preserve">by the </w:t>
      </w:r>
      <w:bookmarkStart w:id="2" w:name="_Hlk182825543"/>
      <w:r w:rsidR="001F2520" w:rsidRPr="00CD5B02">
        <w:rPr>
          <w:rFonts w:ascii="Arial" w:eastAsia="Times New Roman" w:hAnsi="Arial" w:cs="Arial"/>
          <w:b/>
          <w:bCs/>
          <w:color w:val="000000"/>
        </w:rPr>
        <w:t>(Location:  Stairs, elevator, faregates, etc.)</w:t>
      </w:r>
      <w:bookmarkEnd w:id="2"/>
      <w:r w:rsidR="001F2520" w:rsidRPr="00CD5B02">
        <w:rPr>
          <w:rFonts w:ascii="Arial" w:eastAsia="Times New Roman" w:hAnsi="Arial" w:cs="Arial"/>
          <w:b/>
          <w:bCs/>
          <w:color w:val="000000"/>
        </w:rPr>
        <w:t xml:space="preserve"> has (Descriptive:  Fallen down the stairs, collapsed, etc.) and is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(D</w:t>
      </w:r>
      <w:r w:rsidR="001F2520" w:rsidRPr="00CD5B02">
        <w:rPr>
          <w:rFonts w:ascii="Arial" w:eastAsia="Times New Roman" w:hAnsi="Arial" w:cs="Arial"/>
          <w:b/>
          <w:bCs/>
          <w:color w:val="000000"/>
        </w:rPr>
        <w:t>escriptives:  Unresponsive, alert, bleeding, etc.) OVER</w:t>
      </w:r>
      <w:r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4B312CA1" w14:textId="77777777" w:rsidR="00985B5E" w:rsidRPr="00CD5B02" w:rsidRDefault="00985B5E" w:rsidP="002E20B9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47971909" w14:textId="1D094DEF" w:rsidR="001C34AE" w:rsidRPr="00CD5B02" w:rsidRDefault="00A36CA5" w:rsidP="00EC2600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bookmarkStart w:id="3" w:name="_Hlk181943797"/>
      <w:r w:rsidRPr="00CD5B02">
        <w:rPr>
          <w:rFonts w:ascii="Arial" w:eastAsia="Times New Roman" w:hAnsi="Arial" w:cs="Arial"/>
          <w:color w:val="000000"/>
        </w:rPr>
        <w:t>Control</w:t>
      </w:r>
      <w:r w:rsidR="001F2520" w:rsidRPr="00CD5B02">
        <w:rPr>
          <w:rFonts w:ascii="Arial" w:eastAsia="Times New Roman" w:hAnsi="Arial" w:cs="Arial"/>
          <w:color w:val="000000"/>
        </w:rPr>
        <w:t xml:space="preserve"> may ask additional questions.  Provide </w:t>
      </w:r>
      <w:r w:rsidRPr="00CD5B02">
        <w:rPr>
          <w:rFonts w:ascii="Arial" w:eastAsia="Times New Roman" w:hAnsi="Arial" w:cs="Arial"/>
          <w:color w:val="000000"/>
        </w:rPr>
        <w:t>Control</w:t>
      </w:r>
      <w:r w:rsidR="001F2520" w:rsidRPr="00CD5B02">
        <w:rPr>
          <w:rFonts w:ascii="Arial" w:eastAsia="Times New Roman" w:hAnsi="Arial" w:cs="Arial"/>
          <w:color w:val="000000"/>
        </w:rPr>
        <w:t xml:space="preserve"> with the information they need and r</w:t>
      </w:r>
      <w:r w:rsidR="002E20B9" w:rsidRPr="00CD5B02">
        <w:rPr>
          <w:rFonts w:ascii="Arial" w:eastAsia="Times New Roman" w:hAnsi="Arial" w:cs="Arial"/>
          <w:color w:val="000000"/>
        </w:rPr>
        <w:t>eply as needed</w:t>
      </w:r>
      <w:r w:rsidR="00632766" w:rsidRPr="00CD5B02">
        <w:rPr>
          <w:rFonts w:ascii="Arial" w:eastAsia="Times New Roman" w:hAnsi="Arial" w:cs="Arial"/>
          <w:color w:val="000000"/>
        </w:rPr>
        <w:t>.</w:t>
      </w:r>
      <w:r w:rsidR="00F94C6F">
        <w:rPr>
          <w:rFonts w:ascii="Arial" w:eastAsia="Times New Roman" w:hAnsi="Arial" w:cs="Arial"/>
          <w:color w:val="000000"/>
        </w:rPr>
        <w:t xml:space="preserve">  </w:t>
      </w:r>
      <w:r w:rsidR="001F2520" w:rsidRPr="00CD5B02">
        <w:rPr>
          <w:rFonts w:ascii="Arial" w:eastAsia="Times New Roman" w:hAnsi="Arial" w:cs="Arial"/>
          <w:color w:val="000000"/>
        </w:rPr>
        <w:t xml:space="preserve">Once </w:t>
      </w:r>
      <w:r w:rsidRPr="00CD5B02">
        <w:rPr>
          <w:rFonts w:ascii="Arial" w:eastAsia="Times New Roman" w:hAnsi="Arial" w:cs="Arial"/>
          <w:color w:val="000000"/>
        </w:rPr>
        <w:t>Control</w:t>
      </w:r>
      <w:r w:rsidR="001F2520" w:rsidRPr="00CD5B02">
        <w:rPr>
          <w:rFonts w:ascii="Arial" w:eastAsia="Times New Roman" w:hAnsi="Arial" w:cs="Arial"/>
          <w:color w:val="000000"/>
        </w:rPr>
        <w:t xml:space="preserve"> receives all the information they need, they </w:t>
      </w:r>
      <w:r w:rsidR="002E20B9" w:rsidRPr="00CD5B02">
        <w:rPr>
          <w:rFonts w:ascii="Arial" w:eastAsia="Times New Roman" w:hAnsi="Arial" w:cs="Arial"/>
          <w:color w:val="000000"/>
        </w:rPr>
        <w:t>will send</w:t>
      </w:r>
      <w:r w:rsidR="000F50D2" w:rsidRPr="00CD5B02">
        <w:rPr>
          <w:rFonts w:ascii="Arial" w:eastAsia="Times New Roman" w:hAnsi="Arial" w:cs="Arial"/>
          <w:color w:val="000000"/>
        </w:rPr>
        <w:t xml:space="preserve"> the appropriate person</w:t>
      </w:r>
      <w:r w:rsidR="00A55967" w:rsidRPr="00CD5B02">
        <w:rPr>
          <w:rFonts w:ascii="Arial" w:eastAsia="Times New Roman" w:hAnsi="Arial" w:cs="Arial"/>
          <w:color w:val="000000"/>
        </w:rPr>
        <w:t>(s)</w:t>
      </w:r>
      <w:r w:rsidR="000F50D2" w:rsidRPr="00CD5B02">
        <w:rPr>
          <w:rFonts w:ascii="Arial" w:eastAsia="Times New Roman" w:hAnsi="Arial" w:cs="Arial"/>
          <w:color w:val="000000"/>
        </w:rPr>
        <w:t xml:space="preserve"> t</w:t>
      </w:r>
      <w:r w:rsidR="00F7509E" w:rsidRPr="00CD5B02">
        <w:rPr>
          <w:rFonts w:ascii="Arial" w:eastAsia="Times New Roman" w:hAnsi="Arial" w:cs="Arial"/>
          <w:color w:val="000000"/>
        </w:rPr>
        <w:t>o</w:t>
      </w:r>
      <w:r w:rsidR="000F50D2" w:rsidRPr="00CD5B02">
        <w:rPr>
          <w:rFonts w:ascii="Arial" w:eastAsia="Times New Roman" w:hAnsi="Arial" w:cs="Arial"/>
          <w:color w:val="000000"/>
        </w:rPr>
        <w:t xml:space="preserve"> assist:  Ambulance</w:t>
      </w:r>
      <w:r w:rsidR="00B57111" w:rsidRPr="00CD5B02">
        <w:rPr>
          <w:rFonts w:ascii="Arial" w:eastAsia="Times New Roman" w:hAnsi="Arial" w:cs="Arial"/>
          <w:color w:val="000000"/>
        </w:rPr>
        <w:t xml:space="preserve">, </w:t>
      </w:r>
      <w:r w:rsidR="00E14113">
        <w:rPr>
          <w:rFonts w:ascii="Arial" w:eastAsia="Times New Roman" w:hAnsi="Arial" w:cs="Arial"/>
          <w:color w:val="000000"/>
        </w:rPr>
        <w:t xml:space="preserve">Fire Department, </w:t>
      </w:r>
      <w:r w:rsidR="00B57111" w:rsidRPr="00CD5B02">
        <w:rPr>
          <w:rFonts w:ascii="Arial" w:eastAsia="Times New Roman" w:hAnsi="Arial" w:cs="Arial"/>
          <w:color w:val="000000"/>
        </w:rPr>
        <w:t xml:space="preserve">Inspector, </w:t>
      </w:r>
      <w:r w:rsidR="00F16F24" w:rsidRPr="00CD5B02">
        <w:rPr>
          <w:rFonts w:ascii="Arial" w:eastAsia="Times New Roman" w:hAnsi="Arial" w:cs="Arial"/>
          <w:color w:val="000000"/>
        </w:rPr>
        <w:t xml:space="preserve">and/or </w:t>
      </w:r>
      <w:r w:rsidR="00B57111" w:rsidRPr="00CD5B02">
        <w:rPr>
          <w:rFonts w:ascii="Arial" w:eastAsia="Times New Roman" w:hAnsi="Arial" w:cs="Arial"/>
          <w:color w:val="000000"/>
        </w:rPr>
        <w:t>Transit Police</w:t>
      </w:r>
      <w:r w:rsidR="00F16F24" w:rsidRPr="00CD5B02">
        <w:rPr>
          <w:rFonts w:ascii="Arial" w:eastAsia="Times New Roman" w:hAnsi="Arial" w:cs="Arial"/>
          <w:color w:val="000000"/>
        </w:rPr>
        <w:t>.</w:t>
      </w:r>
      <w:r w:rsidR="00B57111" w:rsidRPr="00CD5B02">
        <w:rPr>
          <w:rFonts w:ascii="Arial" w:eastAsia="Times New Roman" w:hAnsi="Arial" w:cs="Arial"/>
          <w:color w:val="000000"/>
        </w:rPr>
        <w:t xml:space="preserve">  </w:t>
      </w:r>
    </w:p>
    <w:bookmarkEnd w:id="3"/>
    <w:p w14:paraId="207F3D65" w14:textId="77777777" w:rsidR="00985B5E" w:rsidRPr="00CD5B02" w:rsidRDefault="00985B5E" w:rsidP="002E20B9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2D403195" w14:textId="6AC4514E" w:rsidR="001F2520" w:rsidRPr="00CD5B02" w:rsidRDefault="001C34AE" w:rsidP="002E20B9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“RECEIVED</w:t>
      </w:r>
      <w:r w:rsidR="000A02D1" w:rsidRPr="00CD5B02">
        <w:rPr>
          <w:rFonts w:ascii="Arial" w:eastAsia="Times New Roman" w:hAnsi="Arial" w:cs="Arial"/>
          <w:b/>
          <w:bCs/>
          <w:color w:val="000000"/>
        </w:rPr>
        <w:t xml:space="preserve"> OUT</w:t>
      </w:r>
      <w:r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254C3319" w14:textId="77777777" w:rsidR="00220FFD" w:rsidRPr="00CD5B02" w:rsidRDefault="00220FFD" w:rsidP="00220FF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511906" w14:textId="66C8C6A2" w:rsidR="00220FFD" w:rsidRPr="00681AD8" w:rsidRDefault="00220FFD" w:rsidP="0035454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</w:pPr>
      <w:r w:rsidRPr="00681AD8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lastRenderedPageBreak/>
        <w:t xml:space="preserve">Fight </w:t>
      </w:r>
      <w:r w:rsidR="00985B5E" w:rsidRPr="00681AD8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with no weapons</w:t>
      </w:r>
    </w:p>
    <w:p w14:paraId="4876C768" w14:textId="77777777" w:rsidR="00AB5B9C" w:rsidRPr="00CD5B02" w:rsidRDefault="00AB5B9C" w:rsidP="003545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95F9FDC" w14:textId="4B269E41" w:rsidR="001C34AE" w:rsidRPr="00CD5B02" w:rsidRDefault="00220FFD" w:rsidP="001C34A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color w:val="000000"/>
        </w:rPr>
        <w:t> </w:t>
      </w:r>
      <w:r w:rsidR="001C34AE"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="001C34AE"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="001C34AE" w:rsidRPr="00CD5B02">
        <w:rPr>
          <w:rFonts w:ascii="Arial" w:eastAsia="Times New Roman" w:hAnsi="Arial" w:cs="Arial"/>
          <w:b/>
          <w:bCs/>
          <w:color w:val="000000"/>
        </w:rPr>
        <w:t xml:space="preserve">to </w:t>
      </w:r>
      <w:r w:rsidR="00A36CA5" w:rsidRPr="00CD5B02">
        <w:rPr>
          <w:rFonts w:ascii="Arial" w:eastAsia="Times New Roman" w:hAnsi="Arial" w:cs="Arial"/>
          <w:b/>
          <w:bCs/>
          <w:color w:val="000000"/>
        </w:rPr>
        <w:t>Control</w:t>
      </w:r>
      <w:r w:rsidR="00985B5E" w:rsidRPr="00CD5B02">
        <w:rPr>
          <w:rFonts w:ascii="Arial" w:eastAsia="Times New Roman" w:hAnsi="Arial" w:cs="Arial"/>
          <w:b/>
          <w:bCs/>
          <w:color w:val="000000"/>
        </w:rPr>
        <w:t xml:space="preserve"> OVER</w:t>
      </w:r>
      <w:r w:rsidR="001C34AE"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286047B6" w14:textId="77777777" w:rsidR="00EC2600" w:rsidRPr="00CD5B02" w:rsidRDefault="001C34AE" w:rsidP="001C34AE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  </w:t>
      </w:r>
    </w:p>
    <w:p w14:paraId="54848314" w14:textId="337E53C3" w:rsidR="001C34AE" w:rsidRPr="00CD5B02" w:rsidRDefault="001C34AE" w:rsidP="00EC26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bookmarkStart w:id="4" w:name="_Hlk176338018"/>
      <w:r w:rsidRPr="00CD5B02">
        <w:rPr>
          <w:rFonts w:ascii="Arial" w:eastAsia="Times New Roman" w:hAnsi="Arial" w:cs="Arial"/>
          <w:color w:val="000000"/>
        </w:rPr>
        <w:t>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EF16B6" w:rsidRPr="00CD5B02">
        <w:rPr>
          <w:rFonts w:ascii="Arial" w:eastAsia="Times New Roman" w:hAnsi="Arial" w:cs="Arial"/>
          <w:color w:val="000000"/>
        </w:rPr>
        <w:t>OVER</w:t>
      </w:r>
      <w:r w:rsidRPr="00CD5B02">
        <w:rPr>
          <w:rFonts w:ascii="Arial" w:eastAsia="Times New Roman" w:hAnsi="Arial" w:cs="Arial"/>
          <w:color w:val="000000"/>
        </w:rPr>
        <w:t>”</w:t>
      </w:r>
    </w:p>
    <w:bookmarkEnd w:id="4"/>
    <w:p w14:paraId="2945A585" w14:textId="77777777" w:rsidR="00EC2600" w:rsidRPr="00CD5B02" w:rsidRDefault="00EC2600" w:rsidP="001C34AE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7AA56D08" w14:textId="32E22D3A" w:rsidR="001C34AE" w:rsidRPr="00CD5B02" w:rsidRDefault="001C34AE" w:rsidP="001C34A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 w:rsidR="00EB44A4">
        <w:rPr>
          <w:rFonts w:ascii="Arial" w:eastAsia="Times New Roman" w:hAnsi="Arial" w:cs="Arial"/>
          <w:b/>
          <w:bCs/>
          <w:color w:val="000000"/>
        </w:rPr>
        <w:t>(</w:t>
      </w:r>
      <w:r w:rsidR="00EB44A4" w:rsidRPr="00CD5B02">
        <w:rPr>
          <w:rFonts w:ascii="Arial" w:eastAsia="Times New Roman" w:hAnsi="Arial" w:cs="Arial"/>
          <w:b/>
          <w:bCs/>
          <w:color w:val="000000"/>
        </w:rPr>
        <w:t xml:space="preserve">Descriptives:  </w:t>
      </w:r>
      <w:r w:rsidR="00B04422">
        <w:rPr>
          <w:rFonts w:ascii="Arial" w:eastAsia="Times New Roman" w:hAnsi="Arial" w:cs="Arial"/>
          <w:b/>
          <w:bCs/>
          <w:color w:val="000000"/>
        </w:rPr>
        <w:t xml:space="preserve">Nature of the problem - </w:t>
      </w:r>
      <w:r w:rsidR="001C508A">
        <w:rPr>
          <w:rFonts w:ascii="Arial" w:eastAsia="Times New Roman" w:hAnsi="Arial" w:cs="Arial"/>
          <w:b/>
          <w:bCs/>
          <w:color w:val="000000"/>
        </w:rPr>
        <w:t>Report what you see (Two customers, a couple, teens, intoxicated individuals, etc. - A</w:t>
      </w:r>
      <w:r w:rsidR="001C508A" w:rsidRPr="00CD5B02">
        <w:rPr>
          <w:rFonts w:ascii="Arial" w:eastAsia="Times New Roman" w:hAnsi="Arial" w:cs="Arial"/>
          <w:b/>
          <w:bCs/>
          <w:color w:val="000000"/>
        </w:rPr>
        <w:t>pproximate age</w:t>
      </w:r>
      <w:r w:rsidR="001C508A">
        <w:rPr>
          <w:rFonts w:ascii="Arial" w:eastAsia="Times New Roman" w:hAnsi="Arial" w:cs="Arial"/>
          <w:b/>
          <w:bCs/>
          <w:color w:val="000000"/>
        </w:rPr>
        <w:t xml:space="preserve">, gender, etc.) </w:t>
      </w:r>
      <w:r w:rsidRPr="00CD5B02">
        <w:rPr>
          <w:rFonts w:ascii="Arial" w:eastAsia="Times New Roman" w:hAnsi="Arial" w:cs="Arial"/>
          <w:b/>
          <w:bCs/>
          <w:color w:val="000000"/>
        </w:rPr>
        <w:t>are fighting, no weapons shown OVER”</w:t>
      </w:r>
    </w:p>
    <w:p w14:paraId="375CDE4C" w14:textId="77777777" w:rsidR="0035195C" w:rsidRPr="00CD5B02" w:rsidRDefault="0035195C" w:rsidP="00EC2600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14:paraId="54B2DAE6" w14:textId="059A2159" w:rsidR="000A02D1" w:rsidRPr="00CD5B02" w:rsidRDefault="000A02D1" w:rsidP="000A02D1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Control may ask additional questions.  Provide Control with the information they need and reply as needed.</w:t>
      </w:r>
      <w:r w:rsidR="00F94C6F">
        <w:rPr>
          <w:rFonts w:ascii="Arial" w:eastAsia="Times New Roman" w:hAnsi="Arial" w:cs="Arial"/>
          <w:color w:val="000000"/>
        </w:rPr>
        <w:t xml:space="preserve">  </w:t>
      </w:r>
      <w:r w:rsidRPr="00CD5B02">
        <w:rPr>
          <w:rFonts w:ascii="Arial" w:eastAsia="Times New Roman" w:hAnsi="Arial" w:cs="Arial"/>
          <w:color w:val="000000"/>
        </w:rPr>
        <w:t>Once Control receives all the information they need, they will send the appropriate person</w:t>
      </w:r>
      <w:r w:rsidR="00854748" w:rsidRPr="00CD5B02">
        <w:rPr>
          <w:rFonts w:ascii="Arial" w:eastAsia="Times New Roman" w:hAnsi="Arial" w:cs="Arial"/>
          <w:color w:val="000000"/>
        </w:rPr>
        <w:t>(s)</w:t>
      </w:r>
      <w:r w:rsidRPr="00CD5B02">
        <w:rPr>
          <w:rFonts w:ascii="Arial" w:eastAsia="Times New Roman" w:hAnsi="Arial" w:cs="Arial"/>
          <w:color w:val="000000"/>
        </w:rPr>
        <w:t xml:space="preserve"> t</w:t>
      </w:r>
      <w:r w:rsidR="009D29B4" w:rsidRPr="00CD5B02">
        <w:rPr>
          <w:rFonts w:ascii="Arial" w:eastAsia="Times New Roman" w:hAnsi="Arial" w:cs="Arial"/>
          <w:color w:val="000000"/>
        </w:rPr>
        <w:t>o</w:t>
      </w:r>
      <w:r w:rsidRPr="00CD5B02">
        <w:rPr>
          <w:rFonts w:ascii="Arial" w:eastAsia="Times New Roman" w:hAnsi="Arial" w:cs="Arial"/>
          <w:color w:val="000000"/>
        </w:rPr>
        <w:t xml:space="preserve"> assist:  </w:t>
      </w:r>
      <w:r w:rsidR="00854748" w:rsidRPr="00CD5B02">
        <w:rPr>
          <w:rFonts w:ascii="Arial" w:eastAsia="Times New Roman" w:hAnsi="Arial" w:cs="Arial"/>
          <w:color w:val="000000"/>
        </w:rPr>
        <w:t>Inspe</w:t>
      </w:r>
      <w:r w:rsidRPr="00CD5B02">
        <w:rPr>
          <w:rFonts w:ascii="Arial" w:eastAsia="Times New Roman" w:hAnsi="Arial" w:cs="Arial"/>
          <w:color w:val="000000"/>
        </w:rPr>
        <w:t>ctor</w:t>
      </w:r>
      <w:r w:rsidR="00BF54DA" w:rsidRPr="00CD5B02">
        <w:rPr>
          <w:rFonts w:ascii="Arial" w:eastAsia="Times New Roman" w:hAnsi="Arial" w:cs="Arial"/>
          <w:color w:val="000000"/>
        </w:rPr>
        <w:t xml:space="preserve"> </w:t>
      </w:r>
      <w:r w:rsidRPr="00CD5B02">
        <w:rPr>
          <w:rFonts w:ascii="Arial" w:eastAsia="Times New Roman" w:hAnsi="Arial" w:cs="Arial"/>
          <w:color w:val="000000"/>
        </w:rPr>
        <w:t>and</w:t>
      </w:r>
      <w:r w:rsidR="00BF54DA" w:rsidRPr="00CD5B02">
        <w:rPr>
          <w:rFonts w:ascii="Arial" w:eastAsia="Times New Roman" w:hAnsi="Arial" w:cs="Arial"/>
          <w:color w:val="000000"/>
        </w:rPr>
        <w:t>/</w:t>
      </w:r>
      <w:r w:rsidRPr="00CD5B02">
        <w:rPr>
          <w:rFonts w:ascii="Arial" w:eastAsia="Times New Roman" w:hAnsi="Arial" w:cs="Arial"/>
          <w:color w:val="000000"/>
        </w:rPr>
        <w:t xml:space="preserve">or Transit Police.  </w:t>
      </w:r>
    </w:p>
    <w:p w14:paraId="4064AE20" w14:textId="77777777" w:rsidR="00EC2600" w:rsidRPr="00CD5B02" w:rsidRDefault="00EC2600" w:rsidP="001C34AE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475B8BA1" w14:textId="4B642809" w:rsidR="001C34AE" w:rsidRPr="00CD5B02" w:rsidRDefault="001C34AE" w:rsidP="001C34A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“RECEIVED OUT”</w:t>
      </w:r>
    </w:p>
    <w:p w14:paraId="66DD6A56" w14:textId="77777777" w:rsidR="001C34AE" w:rsidRDefault="001C34AE" w:rsidP="00220FFD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13DFB97" w14:textId="77777777" w:rsidR="00223E45" w:rsidRDefault="00223E45" w:rsidP="00220FFD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C3CD806" w14:textId="77777777" w:rsidR="00220FFD" w:rsidRPr="00681AD8" w:rsidRDefault="00220FFD" w:rsidP="003545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681AD8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Perceived Criminal or Safety Issue</w:t>
      </w:r>
    </w:p>
    <w:p w14:paraId="4CEEC33C" w14:textId="77777777" w:rsidR="00985B5E" w:rsidRPr="00CD5B02" w:rsidRDefault="00985B5E" w:rsidP="00220FFD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3ED4E30F" w14:textId="5383BD0F" w:rsidR="00985B5E" w:rsidRPr="00CD5B02" w:rsidRDefault="00985B5E" w:rsidP="00EC260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to </w:t>
      </w:r>
      <w:r w:rsidR="00A36CA5" w:rsidRPr="00CD5B02">
        <w:rPr>
          <w:rFonts w:ascii="Arial" w:eastAsia="Times New Roman" w:hAnsi="Arial" w:cs="Arial"/>
          <w:b/>
          <w:bCs/>
          <w:color w:val="000000"/>
        </w:rPr>
        <w:t>Control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requesting Transit Police OVER”</w:t>
      </w:r>
    </w:p>
    <w:p w14:paraId="4A0D02DC" w14:textId="77777777" w:rsidR="00EC2600" w:rsidRPr="00CD5B02" w:rsidRDefault="00EC2600" w:rsidP="00EC2600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18EF489C" w14:textId="067314DA" w:rsidR="00EC2600" w:rsidRPr="00CD5B02" w:rsidRDefault="00EC2600" w:rsidP="00327C18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Pr="00CD5B02">
        <w:rPr>
          <w:rFonts w:ascii="Arial" w:eastAsia="Times New Roman" w:hAnsi="Arial" w:cs="Arial"/>
          <w:color w:val="000000"/>
        </w:rPr>
        <w:t>go ahead</w:t>
      </w:r>
      <w:r w:rsidR="00327C18" w:rsidRPr="00CD5B02">
        <w:rPr>
          <w:rFonts w:ascii="Arial" w:eastAsia="Times New Roman" w:hAnsi="Arial" w:cs="Arial"/>
          <w:color w:val="000000"/>
        </w:rPr>
        <w:t xml:space="preserve"> with your request for Transit Police OVER</w:t>
      </w:r>
      <w:r w:rsidRPr="00CD5B02">
        <w:rPr>
          <w:rFonts w:ascii="Arial" w:eastAsia="Times New Roman" w:hAnsi="Arial" w:cs="Arial"/>
          <w:color w:val="000000"/>
        </w:rPr>
        <w:t>”</w:t>
      </w:r>
    </w:p>
    <w:p w14:paraId="08178401" w14:textId="1007FB59" w:rsidR="00985B5E" w:rsidRPr="00CD5B02" w:rsidRDefault="00985B5E" w:rsidP="00985B5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      </w:t>
      </w:r>
    </w:p>
    <w:p w14:paraId="3B741580" w14:textId="0F22C02F" w:rsidR="00985B5E" w:rsidRPr="00CD5B02" w:rsidRDefault="00985B5E" w:rsidP="00985B5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 w:rsidR="001C508A">
        <w:rPr>
          <w:rFonts w:ascii="Arial" w:eastAsia="Times New Roman" w:hAnsi="Arial" w:cs="Arial"/>
          <w:b/>
          <w:bCs/>
          <w:color w:val="000000"/>
        </w:rPr>
        <w:t>A rider/customer (</w:t>
      </w:r>
      <w:r w:rsidR="001C508A" w:rsidRPr="00CD5B02">
        <w:rPr>
          <w:rFonts w:ascii="Arial" w:eastAsia="Times New Roman" w:hAnsi="Arial" w:cs="Arial"/>
          <w:b/>
          <w:bCs/>
          <w:color w:val="000000"/>
        </w:rPr>
        <w:t xml:space="preserve">Descriptives:  </w:t>
      </w:r>
      <w:r w:rsidR="001C508A">
        <w:rPr>
          <w:rFonts w:ascii="Arial" w:eastAsia="Times New Roman" w:hAnsi="Arial" w:cs="Arial"/>
          <w:b/>
          <w:bCs/>
          <w:color w:val="000000"/>
        </w:rPr>
        <w:t>A</w:t>
      </w:r>
      <w:r w:rsidR="001C508A" w:rsidRPr="00CD5B02">
        <w:rPr>
          <w:rFonts w:ascii="Arial" w:eastAsia="Times New Roman" w:hAnsi="Arial" w:cs="Arial"/>
          <w:b/>
          <w:bCs/>
          <w:color w:val="000000"/>
        </w:rPr>
        <w:t>pproximate age and gender)</w:t>
      </w:r>
      <w:r w:rsidR="001C508A">
        <w:rPr>
          <w:rFonts w:ascii="Arial" w:eastAsia="Times New Roman" w:hAnsi="Arial" w:cs="Arial"/>
          <w:b/>
          <w:bCs/>
          <w:color w:val="000000"/>
        </w:rPr>
        <w:t xml:space="preserve"> is vandalizing the fare vending machines </w:t>
      </w:r>
      <w:r w:rsidRPr="00CD5B02">
        <w:rPr>
          <w:rFonts w:ascii="Arial" w:eastAsia="Times New Roman" w:hAnsi="Arial" w:cs="Arial"/>
          <w:b/>
          <w:bCs/>
          <w:color w:val="000000"/>
        </w:rPr>
        <w:t>by the</w:t>
      </w:r>
      <w:r w:rsidR="00EB44A4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B44A4" w:rsidRPr="00CD5B02">
        <w:rPr>
          <w:rFonts w:ascii="Arial" w:eastAsia="Times New Roman" w:hAnsi="Arial" w:cs="Arial"/>
          <w:b/>
          <w:bCs/>
          <w:color w:val="000000"/>
        </w:rPr>
        <w:t>(Location:  Stairs, elevator, faregates, etc.)</w:t>
      </w:r>
      <w:r w:rsidR="00E14113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D5B02">
        <w:rPr>
          <w:rFonts w:ascii="Arial" w:eastAsia="Times New Roman" w:hAnsi="Arial" w:cs="Arial"/>
          <w:b/>
          <w:bCs/>
          <w:color w:val="000000"/>
        </w:rPr>
        <w:t>OVER”</w:t>
      </w:r>
    </w:p>
    <w:p w14:paraId="041B2E4D" w14:textId="77777777" w:rsidR="00EC2600" w:rsidRPr="00CD5B02" w:rsidRDefault="00EC2600" w:rsidP="00985B5E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344F1B78" w14:textId="1B4485C3" w:rsidR="002364A6" w:rsidRPr="00CD5B02" w:rsidRDefault="002364A6" w:rsidP="002364A6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Control may ask additional questions.  Provide Control with the information they need and reply as needed.</w:t>
      </w:r>
      <w:r w:rsidR="00F94C6F">
        <w:rPr>
          <w:rFonts w:ascii="Arial" w:eastAsia="Times New Roman" w:hAnsi="Arial" w:cs="Arial"/>
          <w:color w:val="000000"/>
        </w:rPr>
        <w:t xml:space="preserve">  </w:t>
      </w:r>
      <w:r w:rsidRPr="00CD5B02">
        <w:rPr>
          <w:rFonts w:ascii="Arial" w:eastAsia="Times New Roman" w:hAnsi="Arial" w:cs="Arial"/>
          <w:color w:val="000000"/>
        </w:rPr>
        <w:t>Once Control receives all the information they need, they will send the appropriate person</w:t>
      </w:r>
      <w:r w:rsidR="006C0780" w:rsidRPr="00CD5B02">
        <w:rPr>
          <w:rFonts w:ascii="Arial" w:eastAsia="Times New Roman" w:hAnsi="Arial" w:cs="Arial"/>
          <w:color w:val="000000"/>
        </w:rPr>
        <w:t>(s)</w:t>
      </w:r>
      <w:r w:rsidRPr="00CD5B02">
        <w:rPr>
          <w:rFonts w:ascii="Arial" w:eastAsia="Times New Roman" w:hAnsi="Arial" w:cs="Arial"/>
          <w:color w:val="000000"/>
        </w:rPr>
        <w:t xml:space="preserve"> t</w:t>
      </w:r>
      <w:r w:rsidR="00F7509E" w:rsidRPr="00CD5B02">
        <w:rPr>
          <w:rFonts w:ascii="Arial" w:eastAsia="Times New Roman" w:hAnsi="Arial" w:cs="Arial"/>
          <w:color w:val="000000"/>
        </w:rPr>
        <w:t>o</w:t>
      </w:r>
      <w:r w:rsidRPr="00CD5B02">
        <w:rPr>
          <w:rFonts w:ascii="Arial" w:eastAsia="Times New Roman" w:hAnsi="Arial" w:cs="Arial"/>
          <w:color w:val="000000"/>
        </w:rPr>
        <w:t xml:space="preserve"> assist:  </w:t>
      </w:r>
      <w:r w:rsidR="007410D4" w:rsidRPr="00CD5B02">
        <w:rPr>
          <w:rFonts w:ascii="Arial" w:eastAsia="Times New Roman" w:hAnsi="Arial" w:cs="Arial"/>
          <w:color w:val="000000"/>
        </w:rPr>
        <w:t xml:space="preserve">Ambulance, </w:t>
      </w:r>
      <w:r w:rsidR="00E14113">
        <w:rPr>
          <w:rFonts w:ascii="Arial" w:eastAsia="Times New Roman" w:hAnsi="Arial" w:cs="Arial"/>
          <w:color w:val="000000"/>
        </w:rPr>
        <w:t xml:space="preserve">Fire Department, </w:t>
      </w:r>
      <w:r w:rsidRPr="00CD5B02">
        <w:rPr>
          <w:rFonts w:ascii="Arial" w:eastAsia="Times New Roman" w:hAnsi="Arial" w:cs="Arial"/>
          <w:color w:val="000000"/>
        </w:rPr>
        <w:t>Inspector</w:t>
      </w:r>
      <w:r w:rsidR="006C0780" w:rsidRPr="00CD5B02">
        <w:rPr>
          <w:rFonts w:ascii="Arial" w:eastAsia="Times New Roman" w:hAnsi="Arial" w:cs="Arial"/>
          <w:color w:val="000000"/>
        </w:rPr>
        <w:t xml:space="preserve"> </w:t>
      </w:r>
      <w:r w:rsidRPr="00CD5B02">
        <w:rPr>
          <w:rFonts w:ascii="Arial" w:eastAsia="Times New Roman" w:hAnsi="Arial" w:cs="Arial"/>
          <w:color w:val="000000"/>
        </w:rPr>
        <w:t>and</w:t>
      </w:r>
      <w:r w:rsidR="006C0780" w:rsidRPr="00CD5B02">
        <w:rPr>
          <w:rFonts w:ascii="Arial" w:eastAsia="Times New Roman" w:hAnsi="Arial" w:cs="Arial"/>
          <w:color w:val="000000"/>
        </w:rPr>
        <w:t>/</w:t>
      </w:r>
      <w:r w:rsidRPr="00CD5B02">
        <w:rPr>
          <w:rFonts w:ascii="Arial" w:eastAsia="Times New Roman" w:hAnsi="Arial" w:cs="Arial"/>
          <w:color w:val="000000"/>
        </w:rPr>
        <w:t xml:space="preserve">or Transit Police.  </w:t>
      </w:r>
    </w:p>
    <w:p w14:paraId="281396C7" w14:textId="77777777" w:rsidR="00EC2600" w:rsidRPr="00CD5B02" w:rsidRDefault="00EC2600" w:rsidP="00985B5E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36789892" w14:textId="36C9A0F2" w:rsidR="00985B5E" w:rsidRPr="00CD5B02" w:rsidRDefault="00985B5E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“RECEIVED OUT”</w:t>
      </w:r>
    </w:p>
    <w:p w14:paraId="180E0DAA" w14:textId="77777777" w:rsidR="00931F5C" w:rsidRPr="00CD5B02" w:rsidRDefault="00931F5C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18AAD8D1" w14:textId="2B2BA1D1" w:rsidR="00931F5C" w:rsidRPr="00CD5B02" w:rsidRDefault="00931F5C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OR</w:t>
      </w:r>
    </w:p>
    <w:p w14:paraId="3DA2F355" w14:textId="77777777" w:rsidR="00931F5C" w:rsidRPr="00CD5B02" w:rsidRDefault="00931F5C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25BD37C9" w14:textId="266A0C8A" w:rsidR="00A30F28" w:rsidRPr="00CD5B02" w:rsidRDefault="00A30F28" w:rsidP="00A30F28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bookmarkStart w:id="5" w:name="_Hlk181944603"/>
      <w:r w:rsidRPr="00CD5B02">
        <w:rPr>
          <w:rFonts w:ascii="Arial" w:eastAsia="Times New Roman" w:hAnsi="Arial" w:cs="Arial"/>
          <w:b/>
          <w:bCs/>
          <w:color w:val="000000"/>
        </w:rPr>
        <w:t xml:space="preserve">“EMERGENCY, EMERGENCY, EMERGENCY 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bookmarkStart w:id="6" w:name="_Hlk182827695"/>
      <w:r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>, East, West)</w:t>
      </w:r>
      <w:bookmarkEnd w:id="6"/>
      <w:r w:rsidR="00B71D6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to Control </w:t>
      </w:r>
      <w:r w:rsidR="00325533" w:rsidRPr="00CD5B02">
        <w:rPr>
          <w:rFonts w:ascii="Arial" w:eastAsia="Times New Roman" w:hAnsi="Arial" w:cs="Arial"/>
          <w:b/>
          <w:bCs/>
          <w:color w:val="000000"/>
        </w:rPr>
        <w:t xml:space="preserve">there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is a person with </w:t>
      </w:r>
      <w:r w:rsidR="00EB44A4">
        <w:rPr>
          <w:rFonts w:ascii="Arial" w:eastAsia="Times New Roman" w:hAnsi="Arial" w:cs="Arial"/>
          <w:b/>
          <w:bCs/>
          <w:color w:val="000000"/>
        </w:rPr>
        <w:t>(Weapon:  g</w:t>
      </w:r>
      <w:r w:rsidRPr="00CD5B02">
        <w:rPr>
          <w:rFonts w:ascii="Arial" w:eastAsia="Times New Roman" w:hAnsi="Arial" w:cs="Arial"/>
          <w:b/>
          <w:bCs/>
          <w:color w:val="000000"/>
        </w:rPr>
        <w:t>un</w:t>
      </w:r>
      <w:r w:rsidR="003A6ECC">
        <w:rPr>
          <w:rFonts w:ascii="Arial" w:eastAsia="Times New Roman" w:hAnsi="Arial" w:cs="Arial"/>
          <w:b/>
          <w:bCs/>
          <w:color w:val="000000"/>
        </w:rPr>
        <w:t>/knife/machete/etc</w:t>
      </w:r>
      <w:r w:rsidR="00EB44A4">
        <w:rPr>
          <w:rFonts w:ascii="Arial" w:eastAsia="Times New Roman" w:hAnsi="Arial" w:cs="Arial"/>
          <w:b/>
          <w:bCs/>
          <w:color w:val="000000"/>
        </w:rPr>
        <w:t xml:space="preserve">.) by the </w:t>
      </w:r>
      <w:r w:rsidR="00EB44A4" w:rsidRPr="00CD5B02">
        <w:rPr>
          <w:rFonts w:ascii="Arial" w:eastAsia="Times New Roman" w:hAnsi="Arial" w:cs="Arial"/>
          <w:b/>
          <w:bCs/>
          <w:color w:val="000000"/>
        </w:rPr>
        <w:t>(Location:  Stairs, elevator, faregates, etc.)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OVER”</w:t>
      </w:r>
    </w:p>
    <w:p w14:paraId="6711D3B6" w14:textId="77777777" w:rsidR="00A30F28" w:rsidRPr="00CD5B02" w:rsidRDefault="00A30F28" w:rsidP="00A30F2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1F3E813" w14:textId="57F9DF98" w:rsidR="00A30F28" w:rsidRPr="00CD5B02" w:rsidRDefault="00A30F28" w:rsidP="00A30F28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 xml:space="preserve">“Control </w:t>
      </w:r>
      <w:r w:rsidR="00F052B6" w:rsidRPr="00CD5B02">
        <w:rPr>
          <w:rFonts w:ascii="Arial" w:eastAsia="Times New Roman" w:hAnsi="Arial" w:cs="Arial"/>
          <w:color w:val="000000"/>
        </w:rPr>
        <w:t xml:space="preserve">answering </w:t>
      </w:r>
      <w:r w:rsidRPr="00CD5B02">
        <w:rPr>
          <w:rFonts w:ascii="Arial" w:eastAsia="Times New Roman" w:hAnsi="Arial" w:cs="Arial"/>
          <w:color w:val="000000"/>
        </w:rPr>
        <w:t xml:space="preserve">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="00E9335C"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E9335C" w:rsidRPr="00CD5B02">
        <w:rPr>
          <w:rFonts w:ascii="Arial" w:eastAsia="Times New Roman" w:hAnsi="Arial" w:cs="Arial"/>
          <w:color w:val="000000"/>
        </w:rPr>
        <w:t>RECEIVED OVER”</w:t>
      </w:r>
      <w:r w:rsidRPr="00CD5B02">
        <w:rPr>
          <w:rFonts w:ascii="Arial" w:eastAsia="Times New Roman" w:hAnsi="Arial" w:cs="Arial"/>
          <w:color w:val="000000"/>
        </w:rPr>
        <w:t xml:space="preserve"> </w:t>
      </w:r>
    </w:p>
    <w:p w14:paraId="751AFD83" w14:textId="77777777" w:rsidR="00A30F28" w:rsidRPr="00CD5B02" w:rsidRDefault="00A30F28" w:rsidP="00A30F28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14:paraId="403D08AF" w14:textId="593060A1" w:rsidR="00A30F28" w:rsidRPr="00CD5B02" w:rsidRDefault="00A30F28" w:rsidP="00A30F28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Control may ask additional questions.  Provide Control with the information they need and reply as needed.</w:t>
      </w:r>
      <w:r w:rsidR="00F94C6F">
        <w:rPr>
          <w:rFonts w:ascii="Arial" w:eastAsia="Times New Roman" w:hAnsi="Arial" w:cs="Arial"/>
          <w:color w:val="000000"/>
        </w:rPr>
        <w:t xml:space="preserve">  </w:t>
      </w:r>
      <w:r w:rsidRPr="00CD5B02">
        <w:rPr>
          <w:rFonts w:ascii="Arial" w:eastAsia="Times New Roman" w:hAnsi="Arial" w:cs="Arial"/>
          <w:color w:val="000000"/>
        </w:rPr>
        <w:t>Once Control receives all the information they need, they will send the appropriate person</w:t>
      </w:r>
      <w:r w:rsidR="007637AD" w:rsidRPr="00CD5B02">
        <w:rPr>
          <w:rFonts w:ascii="Arial" w:eastAsia="Times New Roman" w:hAnsi="Arial" w:cs="Arial"/>
          <w:color w:val="000000"/>
        </w:rPr>
        <w:t>(s)</w:t>
      </w:r>
      <w:r w:rsidRPr="00CD5B02">
        <w:rPr>
          <w:rFonts w:ascii="Arial" w:eastAsia="Times New Roman" w:hAnsi="Arial" w:cs="Arial"/>
          <w:color w:val="000000"/>
        </w:rPr>
        <w:t xml:space="preserve"> to assist:  Ambulance, </w:t>
      </w:r>
      <w:r w:rsidR="00E14113">
        <w:rPr>
          <w:rFonts w:ascii="Arial" w:eastAsia="Times New Roman" w:hAnsi="Arial" w:cs="Arial"/>
          <w:color w:val="000000"/>
        </w:rPr>
        <w:t xml:space="preserve">Fire Department, </w:t>
      </w:r>
      <w:r w:rsidRPr="00CD5B02">
        <w:rPr>
          <w:rFonts w:ascii="Arial" w:eastAsia="Times New Roman" w:hAnsi="Arial" w:cs="Arial"/>
          <w:color w:val="000000"/>
        </w:rPr>
        <w:t>Inspector, and</w:t>
      </w:r>
      <w:r w:rsidR="00E9335C" w:rsidRPr="00CD5B02">
        <w:rPr>
          <w:rFonts w:ascii="Arial" w:eastAsia="Times New Roman" w:hAnsi="Arial" w:cs="Arial"/>
          <w:color w:val="000000"/>
        </w:rPr>
        <w:t>/</w:t>
      </w:r>
      <w:r w:rsidRPr="00CD5B02">
        <w:rPr>
          <w:rFonts w:ascii="Arial" w:eastAsia="Times New Roman" w:hAnsi="Arial" w:cs="Arial"/>
          <w:color w:val="000000"/>
        </w:rPr>
        <w:t xml:space="preserve">or Transit Police.  </w:t>
      </w:r>
    </w:p>
    <w:bookmarkEnd w:id="5"/>
    <w:p w14:paraId="00830083" w14:textId="77777777" w:rsidR="00A30F28" w:rsidRPr="00CD5B02" w:rsidRDefault="00A30F28" w:rsidP="00A30F2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11355AA" w14:textId="7B3E8AB8" w:rsidR="00A30F28" w:rsidRPr="00CD5B02" w:rsidRDefault="00A30F28" w:rsidP="00A30F28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“RECEIVED OUT”</w:t>
      </w:r>
    </w:p>
    <w:p w14:paraId="416AFB6D" w14:textId="77777777" w:rsidR="00165E2A" w:rsidRDefault="00165E2A" w:rsidP="003545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67A0463" w14:textId="77777777" w:rsidR="00223E45" w:rsidRDefault="00223E45" w:rsidP="003545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7150617" w14:textId="77777777" w:rsidR="00223E45" w:rsidRDefault="00223E45" w:rsidP="003545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35B50DA" w14:textId="77777777" w:rsidR="00223E45" w:rsidRDefault="00223E45" w:rsidP="003545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67AA8B3" w14:textId="7BA2041C" w:rsidR="00716CEF" w:rsidRPr="004E45F1" w:rsidRDefault="008C2F25" w:rsidP="003545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bookmarkStart w:id="7" w:name="_Hlk182826809"/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Elimination of Codes</w:t>
      </w:r>
    </w:p>
    <w:p w14:paraId="3AA6BDEF" w14:textId="77777777" w:rsidR="00716CEF" w:rsidRPr="00CD5B02" w:rsidRDefault="00716CEF" w:rsidP="00716CEF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29D14AAC" w14:textId="30CA8D54" w:rsidR="00716CEF" w:rsidRPr="00CD5B02" w:rsidRDefault="00716CEF" w:rsidP="00716CEF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to Control </w:t>
      </w:r>
      <w:r w:rsidR="00F052B6" w:rsidRPr="00CD5B02">
        <w:rPr>
          <w:rFonts w:ascii="Arial" w:eastAsia="Times New Roman" w:hAnsi="Arial" w:cs="Arial"/>
          <w:b/>
          <w:bCs/>
          <w:color w:val="000000"/>
        </w:rPr>
        <w:t xml:space="preserve">there is a fire in the pit </w:t>
      </w:r>
      <w:r w:rsidRPr="00CD5B02">
        <w:rPr>
          <w:rFonts w:ascii="Arial" w:eastAsia="Times New Roman" w:hAnsi="Arial" w:cs="Arial"/>
          <w:b/>
          <w:bCs/>
          <w:color w:val="000000"/>
        </w:rPr>
        <w:t>OVER”</w:t>
      </w:r>
    </w:p>
    <w:p w14:paraId="5D2A81F3" w14:textId="77777777" w:rsidR="00716CEF" w:rsidRPr="00CD5B02" w:rsidRDefault="00716CEF" w:rsidP="00716CE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1BBE0E36" w14:textId="41A1CD34" w:rsidR="00716CEF" w:rsidRPr="003A0CAB" w:rsidRDefault="00716CEF" w:rsidP="00681AD8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 xml:space="preserve">“Control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7B06FB" w:rsidRPr="00CD5B02">
        <w:rPr>
          <w:rFonts w:ascii="Arial" w:eastAsia="Times New Roman" w:hAnsi="Arial" w:cs="Arial"/>
          <w:color w:val="000000"/>
        </w:rPr>
        <w:t>RECEIVED OVER</w:t>
      </w:r>
      <w:r w:rsidRPr="00CD5B02">
        <w:rPr>
          <w:rFonts w:ascii="Arial" w:eastAsia="Times New Roman" w:hAnsi="Arial" w:cs="Arial"/>
          <w:color w:val="000000"/>
        </w:rPr>
        <w:t>”</w:t>
      </w:r>
    </w:p>
    <w:p w14:paraId="6533E49D" w14:textId="77777777" w:rsidR="00716CEF" w:rsidRPr="00CD5B02" w:rsidRDefault="00716CEF" w:rsidP="00716CEF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416AA704" w14:textId="6B95E121" w:rsidR="001A1522" w:rsidRPr="00CD5B02" w:rsidRDefault="001A1522" w:rsidP="001A1522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Control may ask additional questions.  Provide Control with the information they need and reply as needed.</w:t>
      </w:r>
      <w:r w:rsidR="00523E9F">
        <w:rPr>
          <w:rFonts w:ascii="Arial" w:eastAsia="Times New Roman" w:hAnsi="Arial" w:cs="Arial"/>
          <w:color w:val="000000"/>
        </w:rPr>
        <w:t xml:space="preserve">  </w:t>
      </w:r>
      <w:r w:rsidRPr="00CD5B02">
        <w:rPr>
          <w:rFonts w:ascii="Arial" w:eastAsia="Times New Roman" w:hAnsi="Arial" w:cs="Arial"/>
          <w:color w:val="000000"/>
        </w:rPr>
        <w:t>Once Control receives all the information they need, they will send the appropriate person</w:t>
      </w:r>
      <w:r w:rsidR="007637AD" w:rsidRPr="00CD5B02">
        <w:rPr>
          <w:rFonts w:ascii="Arial" w:eastAsia="Times New Roman" w:hAnsi="Arial" w:cs="Arial"/>
          <w:color w:val="000000"/>
        </w:rPr>
        <w:t>(s)</w:t>
      </w:r>
      <w:r w:rsidRPr="00CD5B02">
        <w:rPr>
          <w:rFonts w:ascii="Arial" w:eastAsia="Times New Roman" w:hAnsi="Arial" w:cs="Arial"/>
          <w:color w:val="000000"/>
        </w:rPr>
        <w:t xml:space="preserve"> t</w:t>
      </w:r>
      <w:r w:rsidR="00F7509E" w:rsidRPr="00CD5B02">
        <w:rPr>
          <w:rFonts w:ascii="Arial" w:eastAsia="Times New Roman" w:hAnsi="Arial" w:cs="Arial"/>
          <w:color w:val="000000"/>
        </w:rPr>
        <w:t>o</w:t>
      </w:r>
      <w:r w:rsidRPr="00CD5B02">
        <w:rPr>
          <w:rFonts w:ascii="Arial" w:eastAsia="Times New Roman" w:hAnsi="Arial" w:cs="Arial"/>
          <w:color w:val="000000"/>
        </w:rPr>
        <w:t xml:space="preserve"> assist:  Ambulance, </w:t>
      </w:r>
      <w:r w:rsidR="00E14113">
        <w:rPr>
          <w:rFonts w:ascii="Arial" w:eastAsia="Times New Roman" w:hAnsi="Arial" w:cs="Arial"/>
          <w:color w:val="000000"/>
        </w:rPr>
        <w:t>Fire Department</w:t>
      </w:r>
      <w:r w:rsidR="007B06FB" w:rsidRPr="00CD5B02">
        <w:rPr>
          <w:rFonts w:ascii="Arial" w:eastAsia="Times New Roman" w:hAnsi="Arial" w:cs="Arial"/>
          <w:color w:val="000000"/>
        </w:rPr>
        <w:t xml:space="preserve">, </w:t>
      </w:r>
      <w:r w:rsidRPr="00CD5B02">
        <w:rPr>
          <w:rFonts w:ascii="Arial" w:eastAsia="Times New Roman" w:hAnsi="Arial" w:cs="Arial"/>
          <w:color w:val="000000"/>
        </w:rPr>
        <w:t>Inspector, and</w:t>
      </w:r>
      <w:r w:rsidR="00E14113">
        <w:rPr>
          <w:rFonts w:ascii="Arial" w:eastAsia="Times New Roman" w:hAnsi="Arial" w:cs="Arial"/>
          <w:color w:val="000000"/>
        </w:rPr>
        <w:t>/</w:t>
      </w:r>
      <w:r w:rsidRPr="00CD5B02">
        <w:rPr>
          <w:rFonts w:ascii="Arial" w:eastAsia="Times New Roman" w:hAnsi="Arial" w:cs="Arial"/>
          <w:color w:val="000000"/>
        </w:rPr>
        <w:t xml:space="preserve">or Transit Police.  </w:t>
      </w:r>
    </w:p>
    <w:p w14:paraId="08C740D4" w14:textId="77777777" w:rsidR="00716CEF" w:rsidRPr="00CD5B02" w:rsidRDefault="00716CEF" w:rsidP="00716CEF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5F0ECAD9" w14:textId="6E3678CC" w:rsidR="00716CEF" w:rsidRPr="00CD5B02" w:rsidRDefault="00716CEF" w:rsidP="00716CEF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“RECEIVED OUT” </w:t>
      </w:r>
    </w:p>
    <w:bookmarkEnd w:id="7"/>
    <w:p w14:paraId="593A44E2" w14:textId="77777777" w:rsidR="00325BC1" w:rsidRDefault="00325BC1" w:rsidP="00220F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67006D3" w14:textId="77777777" w:rsidR="00165E2A" w:rsidRPr="00CD5B02" w:rsidRDefault="00165E2A" w:rsidP="00220F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6E2A670" w14:textId="45C2B22D" w:rsidR="00220FFD" w:rsidRPr="004E45F1" w:rsidRDefault="00220FFD" w:rsidP="003A0C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Person in the pit</w:t>
      </w:r>
    </w:p>
    <w:p w14:paraId="25C63133" w14:textId="77777777" w:rsidR="00EC2600" w:rsidRPr="00CD5B02" w:rsidRDefault="00EC2600" w:rsidP="00220FFD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bookmarkStart w:id="8" w:name="_Hlk176336212"/>
    </w:p>
    <w:bookmarkEnd w:id="8"/>
    <w:p w14:paraId="42BC9E60" w14:textId="6FE7F1AD" w:rsidR="00985B5E" w:rsidRDefault="00985B5E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659F6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>, So</w:t>
      </w:r>
      <w:r w:rsidR="00D659F6" w:rsidRPr="00CD5B02">
        <w:rPr>
          <w:rFonts w:ascii="Arial" w:eastAsia="Times New Roman" w:hAnsi="Arial" w:cs="Arial"/>
          <w:b/>
          <w:bCs/>
          <w:color w:val="000000"/>
        </w:rPr>
        <w:t>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to </w:t>
      </w:r>
      <w:r w:rsidR="00A36CA5" w:rsidRPr="00CD5B02">
        <w:rPr>
          <w:rFonts w:ascii="Arial" w:eastAsia="Times New Roman" w:hAnsi="Arial" w:cs="Arial"/>
          <w:b/>
          <w:bCs/>
          <w:color w:val="000000"/>
        </w:rPr>
        <w:t>Control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there is a person </w:t>
      </w:r>
      <w:r w:rsidR="005A5F5A" w:rsidRPr="00CD5B02">
        <w:rPr>
          <w:rFonts w:ascii="Arial" w:eastAsia="Times New Roman" w:hAnsi="Arial" w:cs="Arial"/>
          <w:b/>
          <w:bCs/>
          <w:color w:val="000000"/>
        </w:rPr>
        <w:t>in the pit OVER</w:t>
      </w:r>
      <w:r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500F226A" w14:textId="77777777" w:rsidR="005A5F5A" w:rsidRDefault="005A5F5A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495A595D" w14:textId="224EDB4C" w:rsidR="00B04422" w:rsidRDefault="00B04422" w:rsidP="00B04422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OR</w:t>
      </w:r>
    </w:p>
    <w:p w14:paraId="14885802" w14:textId="77777777" w:rsidR="00B04422" w:rsidRDefault="00B04422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61AD9CD4" w14:textId="23A74D4E" w:rsidR="005A5F5A" w:rsidRPr="00CD5B02" w:rsidRDefault="005A5F5A" w:rsidP="005A5F5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>, S</w:t>
      </w:r>
      <w:r w:rsidRPr="00CD5B02">
        <w:rPr>
          <w:rFonts w:ascii="Arial" w:eastAsia="Times New Roman" w:hAnsi="Arial" w:cs="Arial"/>
          <w:b/>
          <w:bCs/>
          <w:color w:val="000000"/>
        </w:rPr>
        <w:t>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>to Control there is a report of a person</w:t>
      </w:r>
      <w:r>
        <w:rPr>
          <w:rFonts w:ascii="Arial" w:eastAsia="Times New Roman" w:hAnsi="Arial" w:cs="Arial"/>
          <w:b/>
          <w:bCs/>
          <w:color w:val="000000"/>
        </w:rPr>
        <w:t xml:space="preserve"> in the pit OVER</w:t>
      </w:r>
      <w:r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1F3D33B3" w14:textId="77777777" w:rsidR="005A5F5A" w:rsidRPr="00CD5B02" w:rsidRDefault="005A5F5A" w:rsidP="00985B5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60C87BC1" w14:textId="0B0D59C6" w:rsidR="0035195C" w:rsidRPr="00CD5B02" w:rsidRDefault="00D659F6" w:rsidP="00681AD8">
      <w:pPr>
        <w:spacing w:after="0" w:line="240" w:lineRule="auto"/>
        <w:ind w:left="109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="00B6285E"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9C1BD8" w:rsidRPr="00CD5B02">
        <w:rPr>
          <w:rFonts w:ascii="Arial" w:eastAsia="Times New Roman" w:hAnsi="Arial" w:cs="Arial"/>
          <w:color w:val="000000"/>
        </w:rPr>
        <w:t>RECEIVED s</w:t>
      </w:r>
      <w:r w:rsidR="00902003" w:rsidRPr="00CD5B02">
        <w:rPr>
          <w:rFonts w:ascii="Arial" w:eastAsia="Times New Roman" w:hAnsi="Arial" w:cs="Arial"/>
          <w:color w:val="000000"/>
        </w:rPr>
        <w:t>tandby</w:t>
      </w:r>
      <w:r w:rsidR="009C1BD8" w:rsidRPr="00CD5B02">
        <w:rPr>
          <w:rFonts w:ascii="Arial" w:eastAsia="Times New Roman" w:hAnsi="Arial" w:cs="Arial"/>
          <w:color w:val="000000"/>
        </w:rPr>
        <w:t xml:space="preserve"> OVER</w:t>
      </w:r>
      <w:r w:rsidR="00902003" w:rsidRPr="00CD5B02">
        <w:rPr>
          <w:rFonts w:ascii="Arial" w:eastAsia="Times New Roman" w:hAnsi="Arial" w:cs="Arial"/>
          <w:color w:val="000000"/>
        </w:rPr>
        <w:t>”</w:t>
      </w:r>
    </w:p>
    <w:p w14:paraId="267C31AA" w14:textId="77777777" w:rsidR="00205493" w:rsidRPr="00CD5B02" w:rsidRDefault="00205493" w:rsidP="00EC2600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BA13806" w14:textId="2298921B" w:rsidR="00902003" w:rsidRPr="00CD5B02" w:rsidRDefault="00902003" w:rsidP="00902003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Control may ask additional questions.  Provide Control with the information they need and reply as needed.</w:t>
      </w:r>
      <w:r w:rsidR="007C5DC7">
        <w:rPr>
          <w:rFonts w:ascii="Arial" w:eastAsia="Times New Roman" w:hAnsi="Arial" w:cs="Arial"/>
          <w:color w:val="000000"/>
        </w:rPr>
        <w:t xml:space="preserve">  </w:t>
      </w:r>
      <w:r w:rsidRPr="00CD5B02">
        <w:rPr>
          <w:rFonts w:ascii="Arial" w:eastAsia="Times New Roman" w:hAnsi="Arial" w:cs="Arial"/>
          <w:color w:val="000000"/>
        </w:rPr>
        <w:t>Once Control receives all the information they need, they will send the appropriate person</w:t>
      </w:r>
      <w:r w:rsidR="007637AD" w:rsidRPr="00CD5B02">
        <w:rPr>
          <w:rFonts w:ascii="Arial" w:eastAsia="Times New Roman" w:hAnsi="Arial" w:cs="Arial"/>
          <w:color w:val="000000"/>
        </w:rPr>
        <w:t>(s)</w:t>
      </w:r>
      <w:r w:rsidRPr="00CD5B02">
        <w:rPr>
          <w:rFonts w:ascii="Arial" w:eastAsia="Times New Roman" w:hAnsi="Arial" w:cs="Arial"/>
          <w:color w:val="000000"/>
        </w:rPr>
        <w:t xml:space="preserve"> to assist:  Ambulance, </w:t>
      </w:r>
      <w:r w:rsidR="00E14113">
        <w:rPr>
          <w:rFonts w:ascii="Arial" w:eastAsia="Times New Roman" w:hAnsi="Arial" w:cs="Arial"/>
          <w:color w:val="000000"/>
        </w:rPr>
        <w:t xml:space="preserve">Fire Department, </w:t>
      </w:r>
      <w:r w:rsidRPr="00CD5B02">
        <w:rPr>
          <w:rFonts w:ascii="Arial" w:eastAsia="Times New Roman" w:hAnsi="Arial" w:cs="Arial"/>
          <w:color w:val="000000"/>
        </w:rPr>
        <w:t>Inspector, and</w:t>
      </w:r>
      <w:r w:rsidR="00E14113">
        <w:rPr>
          <w:rFonts w:ascii="Arial" w:eastAsia="Times New Roman" w:hAnsi="Arial" w:cs="Arial"/>
          <w:color w:val="000000"/>
        </w:rPr>
        <w:t xml:space="preserve">/or </w:t>
      </w:r>
      <w:r w:rsidRPr="00CD5B02">
        <w:rPr>
          <w:rFonts w:ascii="Arial" w:eastAsia="Times New Roman" w:hAnsi="Arial" w:cs="Arial"/>
          <w:color w:val="000000"/>
        </w:rPr>
        <w:t xml:space="preserve">Transit Police.  </w:t>
      </w:r>
    </w:p>
    <w:p w14:paraId="199F3DFB" w14:textId="77777777" w:rsidR="00205493" w:rsidRPr="00CD5B02" w:rsidRDefault="00205493" w:rsidP="00205493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2600D493" w14:textId="30760A91" w:rsidR="00205493" w:rsidRPr="00CD5B02" w:rsidRDefault="00205493" w:rsidP="00205493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“RECEIVED OUT” </w:t>
      </w:r>
    </w:p>
    <w:p w14:paraId="00B7381C" w14:textId="08E7D8CF" w:rsidR="00D659F6" w:rsidRPr="00CD5B02" w:rsidRDefault="00985B5E" w:rsidP="00985B5E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</w:t>
      </w:r>
    </w:p>
    <w:p w14:paraId="53FCEF2C" w14:textId="55D04482" w:rsidR="00931F5C" w:rsidRPr="00CD5B02" w:rsidRDefault="00931F5C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OR</w:t>
      </w:r>
    </w:p>
    <w:p w14:paraId="24617D9B" w14:textId="77777777" w:rsidR="00931F5C" w:rsidRPr="00CD5B02" w:rsidRDefault="00931F5C" w:rsidP="00985B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4257F805" w14:textId="36098614" w:rsidR="00931F5C" w:rsidRPr="00CD5B02" w:rsidRDefault="00931F5C" w:rsidP="00931F5C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“EMERGENCY, EMERGENCY, EMERGENCY 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South,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to Control there is a person (or report of a person) in the </w:t>
      </w:r>
      <w:r w:rsidR="00DB1D8B" w:rsidRPr="00CD5B02">
        <w:rPr>
          <w:rFonts w:ascii="Arial" w:eastAsia="Times New Roman" w:hAnsi="Arial" w:cs="Arial"/>
          <w:b/>
          <w:bCs/>
          <w:color w:val="000000"/>
        </w:rPr>
        <w:t>pit OVER”</w:t>
      </w:r>
    </w:p>
    <w:p w14:paraId="444E484F" w14:textId="77777777" w:rsidR="00931F5C" w:rsidRPr="00CD5B02" w:rsidRDefault="00931F5C" w:rsidP="00931F5C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3D2BA59" w14:textId="391D8C3B" w:rsidR="00931F5C" w:rsidRPr="00CD5B02" w:rsidRDefault="00931F5C" w:rsidP="00931F5C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 xml:space="preserve">“Control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="009C1BD8"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9C1BD8" w:rsidRPr="00CD5B02">
        <w:rPr>
          <w:rFonts w:ascii="Arial" w:eastAsia="Times New Roman" w:hAnsi="Arial" w:cs="Arial"/>
          <w:color w:val="000000"/>
        </w:rPr>
        <w:t>RECEIVED standby OVER</w:t>
      </w:r>
      <w:r w:rsidRPr="00CD5B02">
        <w:rPr>
          <w:rFonts w:ascii="Arial" w:eastAsia="Times New Roman" w:hAnsi="Arial" w:cs="Arial"/>
          <w:color w:val="000000"/>
        </w:rPr>
        <w:t xml:space="preserve">” </w:t>
      </w:r>
    </w:p>
    <w:p w14:paraId="0643BCB5" w14:textId="77777777" w:rsidR="00931F5C" w:rsidRPr="00CD5B02" w:rsidRDefault="00931F5C" w:rsidP="00931F5C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14:paraId="0EB387A9" w14:textId="3FBF3CC2" w:rsidR="00931F5C" w:rsidRPr="00CD5B02" w:rsidRDefault="00931F5C" w:rsidP="00931F5C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Control may ask additional questions.  Provide Control with the information they need and reply as needed.</w:t>
      </w:r>
      <w:r w:rsidR="00B04422">
        <w:rPr>
          <w:rFonts w:ascii="Arial" w:eastAsia="Times New Roman" w:hAnsi="Arial" w:cs="Arial"/>
          <w:color w:val="000000"/>
        </w:rPr>
        <w:t xml:space="preserve">  </w:t>
      </w:r>
      <w:r w:rsidRPr="00CD5B02">
        <w:rPr>
          <w:rFonts w:ascii="Arial" w:eastAsia="Times New Roman" w:hAnsi="Arial" w:cs="Arial"/>
          <w:color w:val="000000"/>
        </w:rPr>
        <w:t>Once Control receives all the information they need, they will send the appropriate person</w:t>
      </w:r>
      <w:r w:rsidR="00D723B2" w:rsidRPr="00CD5B02">
        <w:rPr>
          <w:rFonts w:ascii="Arial" w:eastAsia="Times New Roman" w:hAnsi="Arial" w:cs="Arial"/>
          <w:color w:val="000000"/>
        </w:rPr>
        <w:t>(s)</w:t>
      </w:r>
      <w:r w:rsidRPr="00CD5B02">
        <w:rPr>
          <w:rFonts w:ascii="Arial" w:eastAsia="Times New Roman" w:hAnsi="Arial" w:cs="Arial"/>
          <w:color w:val="000000"/>
        </w:rPr>
        <w:t xml:space="preserve"> to assist:  Ambulance, </w:t>
      </w:r>
      <w:r w:rsidR="00E14113">
        <w:rPr>
          <w:rFonts w:ascii="Arial" w:eastAsia="Times New Roman" w:hAnsi="Arial" w:cs="Arial"/>
          <w:color w:val="000000"/>
        </w:rPr>
        <w:t xml:space="preserve">Fire Department, </w:t>
      </w:r>
      <w:r w:rsidRPr="00CD5B02">
        <w:rPr>
          <w:rFonts w:ascii="Arial" w:eastAsia="Times New Roman" w:hAnsi="Arial" w:cs="Arial"/>
          <w:color w:val="000000"/>
        </w:rPr>
        <w:t>Inspector, and</w:t>
      </w:r>
      <w:r w:rsidR="00D723B2" w:rsidRPr="00CD5B02">
        <w:rPr>
          <w:rFonts w:ascii="Arial" w:eastAsia="Times New Roman" w:hAnsi="Arial" w:cs="Arial"/>
          <w:color w:val="000000"/>
        </w:rPr>
        <w:t>/</w:t>
      </w:r>
      <w:r w:rsidRPr="00CD5B02">
        <w:rPr>
          <w:rFonts w:ascii="Arial" w:eastAsia="Times New Roman" w:hAnsi="Arial" w:cs="Arial"/>
          <w:color w:val="000000"/>
        </w:rPr>
        <w:t xml:space="preserve">or Transit Police.  </w:t>
      </w:r>
    </w:p>
    <w:p w14:paraId="0C3D78BC" w14:textId="07C8FEB7" w:rsidR="00D659F6" w:rsidRPr="00CD5B02" w:rsidRDefault="00D659F6" w:rsidP="00985B5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1F4B0AA0" w14:textId="5597B638" w:rsidR="00931F5C" w:rsidRPr="00CD5B02" w:rsidRDefault="00931F5C" w:rsidP="00931F5C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“RECEIVED OUT”</w:t>
      </w:r>
    </w:p>
    <w:p w14:paraId="1659644F" w14:textId="77777777" w:rsidR="00D659F6" w:rsidRDefault="00D659F6" w:rsidP="00985B5E">
      <w:pPr>
        <w:spacing w:after="0" w:line="240" w:lineRule="auto"/>
        <w:ind w:left="720"/>
        <w:rPr>
          <w:rFonts w:ascii="Arial" w:eastAsia="Times New Roman" w:hAnsi="Arial" w:cs="Arial"/>
          <w:color w:val="000000"/>
          <w:shd w:val="clear" w:color="auto" w:fill="FFFF00"/>
        </w:rPr>
      </w:pPr>
    </w:p>
    <w:p w14:paraId="0BE28169" w14:textId="77777777" w:rsidR="003B4800" w:rsidRDefault="003B4800" w:rsidP="00B0442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</w:pPr>
    </w:p>
    <w:p w14:paraId="7BBC2DC6" w14:textId="77777777" w:rsidR="003B4800" w:rsidRDefault="003B4800" w:rsidP="00B0442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</w:pPr>
    </w:p>
    <w:p w14:paraId="5C4D7D83" w14:textId="0B8B5803" w:rsidR="00B04422" w:rsidRPr="004E45F1" w:rsidRDefault="00B04422" w:rsidP="00B0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Should a situation clear up after a request</w:t>
      </w:r>
    </w:p>
    <w:p w14:paraId="23D4F118" w14:textId="77777777" w:rsidR="00B04422" w:rsidRPr="00CD5B02" w:rsidRDefault="00B04422" w:rsidP="00B0442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487A5EC1" w14:textId="4765E13F" w:rsidR="00B04422" w:rsidRPr="00CD5B02" w:rsidRDefault="00B04422" w:rsidP="00B0442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>to Control OVER”</w:t>
      </w:r>
    </w:p>
    <w:p w14:paraId="1991F83E" w14:textId="77777777" w:rsidR="00B04422" w:rsidRPr="00CD5B02" w:rsidRDefault="00B04422" w:rsidP="00B0442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  </w:t>
      </w:r>
    </w:p>
    <w:p w14:paraId="0FED2C1B" w14:textId="680A48B6" w:rsidR="00B04422" w:rsidRPr="00CD5B02" w:rsidRDefault="00B04422" w:rsidP="00B04422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 xml:space="preserve">“Control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Pr="00CD5B02">
        <w:rPr>
          <w:rFonts w:ascii="Arial" w:eastAsia="Times New Roman" w:hAnsi="Arial" w:cs="Arial"/>
          <w:color w:val="000000"/>
        </w:rPr>
        <w:t>go ahead OVER”</w:t>
      </w:r>
    </w:p>
    <w:p w14:paraId="18C1C986" w14:textId="77777777" w:rsidR="00B04422" w:rsidRPr="00CD5B02" w:rsidRDefault="00B04422" w:rsidP="00B04422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5D5CD89E" w14:textId="1EDA5054" w:rsidR="00B04422" w:rsidRPr="00CD5B02" w:rsidRDefault="00B04422" w:rsidP="00B0442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>
        <w:rPr>
          <w:rFonts w:ascii="Arial" w:eastAsia="Times New Roman" w:hAnsi="Arial" w:cs="Arial"/>
          <w:b/>
          <w:bCs/>
          <w:color w:val="000000"/>
        </w:rPr>
        <w:t>The fighting couple has left the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OVER”</w:t>
      </w:r>
    </w:p>
    <w:p w14:paraId="774E56CC" w14:textId="77777777" w:rsidR="00B04422" w:rsidRPr="00CD5B02" w:rsidRDefault="00B04422" w:rsidP="00B0442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1364D8B5" w14:textId="77777777" w:rsidR="00B04422" w:rsidRPr="00CD5B02" w:rsidRDefault="00B04422" w:rsidP="00B04422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“RECEIVED OVER” </w:t>
      </w:r>
    </w:p>
    <w:p w14:paraId="19D86C68" w14:textId="77777777" w:rsidR="00B04422" w:rsidRPr="00CD5B02" w:rsidRDefault="00B04422" w:rsidP="00B0442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EC39BD0" w14:textId="77777777" w:rsidR="00B04422" w:rsidRPr="00CD5B02" w:rsidRDefault="00B04422" w:rsidP="00B04422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“RECEIVED OUT”</w:t>
      </w:r>
    </w:p>
    <w:p w14:paraId="26221542" w14:textId="77777777" w:rsidR="00B04422" w:rsidRDefault="00B04422" w:rsidP="00220F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573041D" w14:textId="77777777" w:rsidR="00B04422" w:rsidRDefault="00B04422" w:rsidP="00220F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D8CEFFC" w14:textId="720E9D26" w:rsidR="00220FFD" w:rsidRPr="004E45F1" w:rsidRDefault="00220FFD" w:rsidP="00220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4E45F1">
        <w:rPr>
          <w:rFonts w:ascii="Arial" w:eastAsia="Times New Roman" w:hAnsi="Arial" w:cs="Arial"/>
          <w:b/>
          <w:bCs/>
          <w:color w:val="000000"/>
          <w:sz w:val="52"/>
          <w:szCs w:val="52"/>
        </w:rPr>
        <w:t>B</w:t>
      </w:r>
      <w:r w:rsidR="00BD2C62">
        <w:rPr>
          <w:rFonts w:ascii="Arial" w:eastAsia="Times New Roman" w:hAnsi="Arial" w:cs="Arial"/>
          <w:b/>
          <w:bCs/>
          <w:color w:val="000000"/>
          <w:sz w:val="52"/>
          <w:szCs w:val="52"/>
        </w:rPr>
        <w:t>ridgeplate</w:t>
      </w:r>
      <w:proofErr w:type="spellEnd"/>
      <w:r w:rsidR="00BD2C62">
        <w:rPr>
          <w:rFonts w:ascii="Arial" w:eastAsia="Times New Roman" w:hAnsi="Arial" w:cs="Arial"/>
          <w:b/>
          <w:bCs/>
          <w:color w:val="000000"/>
          <w:sz w:val="52"/>
          <w:szCs w:val="52"/>
        </w:rPr>
        <w:t xml:space="preserve"> and Other </w:t>
      </w:r>
      <w:r w:rsidRPr="004E45F1">
        <w:rPr>
          <w:rFonts w:ascii="Arial" w:eastAsia="Times New Roman" w:hAnsi="Arial" w:cs="Arial"/>
          <w:b/>
          <w:bCs/>
          <w:color w:val="000000"/>
          <w:sz w:val="52"/>
          <w:szCs w:val="52"/>
        </w:rPr>
        <w:t>SWA R</w:t>
      </w:r>
      <w:r w:rsidR="00BD2C62">
        <w:rPr>
          <w:rFonts w:ascii="Arial" w:eastAsia="Times New Roman" w:hAnsi="Arial" w:cs="Arial"/>
          <w:b/>
          <w:bCs/>
          <w:color w:val="000000"/>
          <w:sz w:val="52"/>
          <w:szCs w:val="52"/>
        </w:rPr>
        <w:t>equests</w:t>
      </w:r>
    </w:p>
    <w:p w14:paraId="32DF6CCA" w14:textId="77777777" w:rsidR="00220FFD" w:rsidRPr="00CD5B02" w:rsidRDefault="00220FFD" w:rsidP="00220FF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35BF77" w14:textId="77777777" w:rsidR="001B61C3" w:rsidRPr="00CD5B02" w:rsidRDefault="001B61C3" w:rsidP="001B61C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FYI’s…….</w:t>
      </w:r>
    </w:p>
    <w:p w14:paraId="2CFF1658" w14:textId="77777777" w:rsidR="001B61C3" w:rsidRPr="00CD5B02" w:rsidRDefault="001B61C3" w:rsidP="001B61C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Ask rider if they would like to board a certain car.</w:t>
      </w:r>
    </w:p>
    <w:p w14:paraId="5108F24D" w14:textId="77777777" w:rsidR="001B61C3" w:rsidRPr="00CD5B02" w:rsidRDefault="001B61C3" w:rsidP="001B61C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Many riders prefer to board the car that will allow easy access to an elevator or exit. </w:t>
      </w:r>
    </w:p>
    <w:p w14:paraId="5F4466FC" w14:textId="77777777" w:rsidR="001B61C3" w:rsidRPr="00CD5B02" w:rsidRDefault="001B61C3" w:rsidP="001B61C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Riders may prefer to board a car less crowded.</w:t>
      </w:r>
    </w:p>
    <w:p w14:paraId="5E2FCAC8" w14:textId="77777777" w:rsidR="001B61C3" w:rsidRPr="00CD5B02" w:rsidRDefault="001B61C3" w:rsidP="001B61C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Never tell the rider to go to a specific car. </w:t>
      </w:r>
    </w:p>
    <w:p w14:paraId="6A833072" w14:textId="77777777" w:rsidR="001B61C3" w:rsidRDefault="001B61C3" w:rsidP="001B61C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It is the rider’s choice where to board. </w:t>
      </w:r>
    </w:p>
    <w:p w14:paraId="507DABFD" w14:textId="55F1F52C" w:rsidR="00F16A5F" w:rsidRPr="00CD5B02" w:rsidRDefault="00F16A5F" w:rsidP="001B61C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Rider</w:t>
      </w:r>
      <w:r w:rsidR="00B03D1B">
        <w:rPr>
          <w:rFonts w:ascii="Arial" w:eastAsia="Times New Roman" w:hAnsi="Arial" w:cs="Arial"/>
          <w:color w:val="000000"/>
        </w:rPr>
        <w:t>s may choose to enter trains equipped with Gap Mitigation Devices (GMDs)</w:t>
      </w:r>
      <w:r w:rsidR="00B217BD">
        <w:rPr>
          <w:rFonts w:ascii="Arial" w:eastAsia="Times New Roman" w:hAnsi="Arial" w:cs="Arial"/>
          <w:color w:val="000000"/>
        </w:rPr>
        <w:t>.  These devices are located on the first car</w:t>
      </w:r>
      <w:r w:rsidR="0081203E">
        <w:rPr>
          <w:rFonts w:ascii="Arial" w:eastAsia="Times New Roman" w:hAnsi="Arial" w:cs="Arial"/>
          <w:color w:val="000000"/>
        </w:rPr>
        <w:t xml:space="preserve"> of the new Orange Line and Red Line trains.</w:t>
      </w:r>
    </w:p>
    <w:p w14:paraId="01311D18" w14:textId="77777777" w:rsidR="001B61C3" w:rsidRPr="00CD5B02" w:rsidRDefault="001B61C3" w:rsidP="00220F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673ECF7" w14:textId="6D80E76A" w:rsidR="00935BF4" w:rsidRPr="00265E69" w:rsidRDefault="00B03979" w:rsidP="00220FF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proofErr w:type="spellStart"/>
      <w:r w:rsidRPr="00265E69">
        <w:rPr>
          <w:rFonts w:ascii="Arial" w:eastAsia="Times New Roman" w:hAnsi="Arial" w:cs="Arial"/>
          <w:b/>
          <w:bCs/>
          <w:color w:val="000000"/>
          <w:sz w:val="44"/>
          <w:szCs w:val="44"/>
        </w:rPr>
        <w:t>Brid</w:t>
      </w:r>
      <w:r w:rsidR="00935BF4" w:rsidRPr="00265E69">
        <w:rPr>
          <w:rFonts w:ascii="Arial" w:eastAsia="Times New Roman" w:hAnsi="Arial" w:cs="Arial"/>
          <w:b/>
          <w:bCs/>
          <w:color w:val="000000"/>
          <w:sz w:val="44"/>
          <w:szCs w:val="44"/>
        </w:rPr>
        <w:t>geplate</w:t>
      </w:r>
      <w:proofErr w:type="spellEnd"/>
    </w:p>
    <w:p w14:paraId="3449C232" w14:textId="77777777" w:rsidR="00EC4825" w:rsidRDefault="00EC4825" w:rsidP="00220FF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FDD2925" w14:textId="04B4E612" w:rsidR="00220FFD" w:rsidRPr="004E45F1" w:rsidRDefault="00370A91" w:rsidP="001132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Notify Control of a p</w:t>
      </w:r>
      <w:r w:rsidR="002E3B8E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ending </w:t>
      </w:r>
      <w:proofErr w:type="spellStart"/>
      <w:r w:rsidR="002E3B8E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bridgeplate</w:t>
      </w:r>
      <w:proofErr w:type="spellEnd"/>
      <w:r w:rsidR="002E3B8E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 request</w:t>
      </w:r>
    </w:p>
    <w:p w14:paraId="67451AA8" w14:textId="77777777" w:rsidR="00DE1541" w:rsidRPr="00CD5B02" w:rsidRDefault="00DE1541" w:rsidP="00220FFD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6A17DDDD" w14:textId="710300D9" w:rsidR="00DE1541" w:rsidRPr="00CD5B02" w:rsidRDefault="00DE1541" w:rsidP="00DE15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to </w:t>
      </w:r>
      <w:r w:rsidR="00A36CA5" w:rsidRPr="00CD5B02">
        <w:rPr>
          <w:rFonts w:ascii="Arial" w:eastAsia="Times New Roman" w:hAnsi="Arial" w:cs="Arial"/>
          <w:b/>
          <w:bCs/>
          <w:color w:val="000000"/>
        </w:rPr>
        <w:t>Control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6367F" w:rsidRPr="00CD5B02">
        <w:rPr>
          <w:rFonts w:ascii="Arial" w:eastAsia="Times New Roman" w:hAnsi="Arial" w:cs="Arial"/>
          <w:b/>
          <w:bCs/>
          <w:color w:val="000000"/>
        </w:rPr>
        <w:t xml:space="preserve">I have a pending </w:t>
      </w:r>
      <w:proofErr w:type="spellStart"/>
      <w:r w:rsidR="0066367F" w:rsidRPr="00CD5B02">
        <w:rPr>
          <w:rFonts w:ascii="Arial" w:eastAsia="Times New Roman" w:hAnsi="Arial" w:cs="Arial"/>
          <w:b/>
          <w:bCs/>
          <w:color w:val="000000"/>
        </w:rPr>
        <w:t>bridgeplate</w:t>
      </w:r>
      <w:proofErr w:type="spellEnd"/>
      <w:r w:rsidR="0066367F" w:rsidRPr="00CD5B02">
        <w:rPr>
          <w:rFonts w:ascii="Arial" w:eastAsia="Times New Roman" w:hAnsi="Arial" w:cs="Arial"/>
          <w:b/>
          <w:bCs/>
          <w:color w:val="000000"/>
        </w:rPr>
        <w:t xml:space="preserve"> request </w:t>
      </w:r>
      <w:r w:rsidRPr="00CD5B02">
        <w:rPr>
          <w:rFonts w:ascii="Arial" w:eastAsia="Times New Roman" w:hAnsi="Arial" w:cs="Arial"/>
          <w:b/>
          <w:bCs/>
          <w:color w:val="000000"/>
        </w:rPr>
        <w:t>OVER”  </w:t>
      </w:r>
    </w:p>
    <w:p w14:paraId="1B710597" w14:textId="77777777" w:rsidR="00205493" w:rsidRPr="00CD5B02" w:rsidRDefault="00DE1541" w:rsidP="00DE154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</w:t>
      </w:r>
    </w:p>
    <w:p w14:paraId="3C47846C" w14:textId="2D630B05" w:rsidR="00DE1541" w:rsidRPr="00CD5B02" w:rsidRDefault="00DE1541" w:rsidP="000E21E9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Pr="00CD5B02">
        <w:rPr>
          <w:rFonts w:ascii="Arial" w:eastAsia="Times New Roman" w:hAnsi="Arial" w:cs="Arial"/>
          <w:color w:val="000000"/>
        </w:rPr>
        <w:t>let me know when you have the information</w:t>
      </w:r>
      <w:r w:rsidR="00091C04" w:rsidRPr="00CD5B02">
        <w:rPr>
          <w:rFonts w:ascii="Arial" w:eastAsia="Times New Roman" w:hAnsi="Arial" w:cs="Arial"/>
          <w:color w:val="000000"/>
        </w:rPr>
        <w:t xml:space="preserve"> RECEIVED OVER</w:t>
      </w:r>
      <w:r w:rsidRPr="00CD5B02">
        <w:rPr>
          <w:rFonts w:ascii="Arial" w:eastAsia="Times New Roman" w:hAnsi="Arial" w:cs="Arial"/>
          <w:color w:val="000000"/>
        </w:rPr>
        <w:t>”</w:t>
      </w:r>
      <w:r w:rsidR="00205493" w:rsidRPr="00CD5B02">
        <w:rPr>
          <w:rFonts w:ascii="Arial" w:eastAsia="Times New Roman" w:hAnsi="Arial" w:cs="Arial"/>
          <w:color w:val="000000"/>
        </w:rPr>
        <w:t xml:space="preserve"> </w:t>
      </w:r>
    </w:p>
    <w:p w14:paraId="119EC68C" w14:textId="77777777" w:rsidR="00205493" w:rsidRPr="00CD5B02" w:rsidRDefault="00205493" w:rsidP="00DE154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1EAFF79B" w14:textId="59AC6E54" w:rsidR="00DE1541" w:rsidRPr="00CD5B02" w:rsidRDefault="00DE1541" w:rsidP="00DE15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 w:rsidR="00E308DE" w:rsidRPr="00CD5B02">
        <w:rPr>
          <w:rFonts w:ascii="Arial" w:eastAsia="Times New Roman" w:hAnsi="Arial" w:cs="Arial"/>
          <w:b/>
          <w:bCs/>
          <w:color w:val="000000"/>
        </w:rPr>
        <w:t xml:space="preserve">RECEIVED </w:t>
      </w:r>
      <w:r w:rsidRPr="00CD5B02">
        <w:rPr>
          <w:rFonts w:ascii="Arial" w:eastAsia="Times New Roman" w:hAnsi="Arial" w:cs="Arial"/>
          <w:b/>
          <w:bCs/>
          <w:color w:val="000000"/>
        </w:rPr>
        <w:t>OUT”</w:t>
      </w:r>
    </w:p>
    <w:p w14:paraId="2C05B2AC" w14:textId="77777777" w:rsidR="00220FFD" w:rsidRDefault="00220FFD" w:rsidP="00220FF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A90C24" w14:textId="77777777" w:rsidR="00553FEF" w:rsidRPr="00CD5B02" w:rsidRDefault="00553FEF" w:rsidP="00220FF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A438A3" w14:textId="302D4208" w:rsidR="00220FFD" w:rsidRPr="004E45F1" w:rsidRDefault="00220FFD" w:rsidP="005468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Notify </w:t>
      </w:r>
      <w:r w:rsidR="00A36CA5"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Control</w:t>
      </w: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 </w:t>
      </w:r>
      <w:r w:rsidR="0035195C"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which car the rider </w:t>
      </w:r>
      <w:r w:rsidR="00501FC8"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has boarded</w:t>
      </w:r>
    </w:p>
    <w:p w14:paraId="188144A4" w14:textId="77777777" w:rsidR="00220FFD" w:rsidRPr="00CD5B02" w:rsidRDefault="00220FFD" w:rsidP="00220FF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B7F686" w14:textId="688FEF25" w:rsidR="00DE1541" w:rsidRPr="00CD5B02" w:rsidRDefault="00DE1541" w:rsidP="00DE15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>, East, West)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to </w:t>
      </w:r>
      <w:r w:rsidR="00A36CA5" w:rsidRPr="00CD5B02">
        <w:rPr>
          <w:rFonts w:ascii="Arial" w:eastAsia="Times New Roman" w:hAnsi="Arial" w:cs="Arial"/>
          <w:b/>
          <w:bCs/>
          <w:color w:val="000000"/>
        </w:rPr>
        <w:t>Control</w:t>
      </w:r>
      <w:r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0D2D1CF8" w14:textId="77777777" w:rsidR="00205493" w:rsidRPr="00CD5B02" w:rsidRDefault="00DE1541" w:rsidP="00DE154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 </w:t>
      </w:r>
    </w:p>
    <w:p w14:paraId="3F794B18" w14:textId="5AE6408F" w:rsidR="00DE1541" w:rsidRPr="00CD5B02" w:rsidRDefault="00DE1541" w:rsidP="0035195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 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8C5942" w:rsidRPr="00CD5B02">
        <w:rPr>
          <w:rFonts w:ascii="Arial" w:eastAsia="Times New Roman" w:hAnsi="Arial" w:cs="Arial"/>
          <w:color w:val="000000"/>
        </w:rPr>
        <w:t>OVER</w:t>
      </w:r>
      <w:r w:rsidRPr="00CD5B02">
        <w:rPr>
          <w:rFonts w:ascii="Arial" w:eastAsia="Times New Roman" w:hAnsi="Arial" w:cs="Arial"/>
          <w:color w:val="000000"/>
        </w:rPr>
        <w:t>”</w:t>
      </w:r>
    </w:p>
    <w:p w14:paraId="6B7E6AB8" w14:textId="77777777" w:rsidR="00205493" w:rsidRPr="00CD5B02" w:rsidRDefault="00205493" w:rsidP="00DE154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2B42BE72" w14:textId="3F383F97" w:rsidR="00DE1541" w:rsidRPr="00CD5B02" w:rsidRDefault="00DE1541" w:rsidP="00DE1541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“The rider is on car #1234 and will (or will not) need assistance at </w:t>
      </w:r>
      <w:r w:rsidR="00681AD8">
        <w:rPr>
          <w:rFonts w:ascii="Arial" w:eastAsia="Times New Roman" w:hAnsi="Arial" w:cs="Arial"/>
          <w:b/>
          <w:bCs/>
          <w:color w:val="000000"/>
        </w:rPr>
        <w:t>Andrew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OVER” </w:t>
      </w:r>
    </w:p>
    <w:p w14:paraId="7EFFD409" w14:textId="77777777" w:rsidR="000A4FB0" w:rsidRPr="00CD5B02" w:rsidRDefault="000A4FB0" w:rsidP="00DE15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0F48A414" w14:textId="291A2317" w:rsidR="000A4FB0" w:rsidRPr="00CD5B02" w:rsidRDefault="00DE1541" w:rsidP="000A4F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  </w:t>
      </w:r>
      <w:r w:rsidR="000A4FB0" w:rsidRPr="00CD5B02">
        <w:rPr>
          <w:rFonts w:ascii="Arial" w:eastAsia="Times New Roman" w:hAnsi="Arial" w:cs="Arial"/>
          <w:color w:val="000000"/>
        </w:rPr>
        <w:t xml:space="preserve">“Control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="000A4FB0" w:rsidRPr="00CD5B02">
        <w:rPr>
          <w:rFonts w:ascii="Arial" w:eastAsia="Times New Roman" w:hAnsi="Arial" w:cs="Arial"/>
          <w:color w:val="000000"/>
        </w:rPr>
        <w:t xml:space="preserve"> RECEIVED OVER”</w:t>
      </w:r>
    </w:p>
    <w:p w14:paraId="66BF5BCB" w14:textId="70CB5520" w:rsidR="00205493" w:rsidRPr="00CD5B02" w:rsidRDefault="00205493" w:rsidP="00DE154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769A9202" w14:textId="5CE67069" w:rsidR="00DE1541" w:rsidRPr="00CD5B02" w:rsidRDefault="00DE1541" w:rsidP="00DE1541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 w:rsidR="000A4FB0" w:rsidRPr="00CD5B02">
        <w:rPr>
          <w:rFonts w:ascii="Arial" w:eastAsia="Times New Roman" w:hAnsi="Arial" w:cs="Arial"/>
          <w:b/>
          <w:bCs/>
          <w:color w:val="000000"/>
        </w:rPr>
        <w:t xml:space="preserve">RECEIVED </w:t>
      </w:r>
      <w:r w:rsidRPr="00CD5B02">
        <w:rPr>
          <w:rFonts w:ascii="Arial" w:eastAsia="Times New Roman" w:hAnsi="Arial" w:cs="Arial"/>
          <w:b/>
          <w:bCs/>
          <w:color w:val="000000"/>
        </w:rPr>
        <w:t>OUT”</w:t>
      </w:r>
    </w:p>
    <w:p w14:paraId="5DE8E197" w14:textId="670EF82B" w:rsidR="00A96201" w:rsidRPr="004E45F1" w:rsidRDefault="00A96201" w:rsidP="00F55CD0">
      <w:pPr>
        <w:spacing w:after="0" w:line="240" w:lineRule="auto"/>
        <w:ind w:left="720" w:firstLine="60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Control notifies </w:t>
      </w:r>
      <w:r w:rsidR="002E409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the </w:t>
      </w: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Transit Ambassador at </w:t>
      </w: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rider’s destination</w:t>
      </w:r>
    </w:p>
    <w:p w14:paraId="341F9FAD" w14:textId="77777777" w:rsidR="00220FFD" w:rsidRPr="00CD5B02" w:rsidRDefault="00220FFD" w:rsidP="00220FF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D85850" w14:textId="67FB2E81" w:rsidR="00DE1541" w:rsidRPr="00CD5B02" w:rsidRDefault="00DE1541" w:rsidP="0035195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to Transit Ambassador </w:t>
      </w:r>
      <w:r w:rsidR="00681AD8">
        <w:rPr>
          <w:rFonts w:ascii="Arial" w:eastAsia="Times New Roman" w:hAnsi="Arial" w:cs="Arial"/>
          <w:color w:val="000000"/>
        </w:rPr>
        <w:t>Andrew</w:t>
      </w:r>
      <w:r w:rsidR="00EC2600"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EC2600" w:rsidRPr="00CD5B02">
        <w:rPr>
          <w:rFonts w:ascii="Arial" w:eastAsia="Times New Roman" w:hAnsi="Arial" w:cs="Arial"/>
          <w:color w:val="000000"/>
        </w:rPr>
        <w:t>OVER</w:t>
      </w:r>
      <w:r w:rsidRPr="00CD5B02">
        <w:rPr>
          <w:rFonts w:ascii="Arial" w:eastAsia="Times New Roman" w:hAnsi="Arial" w:cs="Arial"/>
          <w:color w:val="000000"/>
        </w:rPr>
        <w:t>”</w:t>
      </w:r>
    </w:p>
    <w:p w14:paraId="50532673" w14:textId="77777777" w:rsidR="00205493" w:rsidRPr="00CD5B02" w:rsidRDefault="00205493" w:rsidP="002054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6C0E6CE" w14:textId="25F606C0" w:rsidR="00DE1541" w:rsidRPr="00CD5B02" w:rsidRDefault="00DE1541" w:rsidP="0035195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Andrew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>, East, West)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Answering</w:t>
      </w:r>
      <w:r w:rsidR="00EC2600" w:rsidRPr="00CD5B02">
        <w:rPr>
          <w:rFonts w:ascii="Arial" w:eastAsia="Times New Roman" w:hAnsi="Arial" w:cs="Arial"/>
          <w:b/>
          <w:bCs/>
          <w:color w:val="000000"/>
        </w:rPr>
        <w:t xml:space="preserve"> OVER</w:t>
      </w:r>
      <w:r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3D0AD91A" w14:textId="77777777" w:rsidR="00205493" w:rsidRPr="00CD5B02" w:rsidRDefault="00205493" w:rsidP="00205493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14:paraId="01633C57" w14:textId="20F6F467" w:rsidR="00DE1541" w:rsidRPr="00CD5B02" w:rsidRDefault="00DE1541" w:rsidP="0035195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 xml:space="preserve">“You have a </w:t>
      </w:r>
      <w:proofErr w:type="spellStart"/>
      <w:r w:rsidRPr="00CD5B02">
        <w:rPr>
          <w:rFonts w:ascii="Arial" w:eastAsia="Times New Roman" w:hAnsi="Arial" w:cs="Arial"/>
          <w:color w:val="000000"/>
        </w:rPr>
        <w:t>bridgeplate</w:t>
      </w:r>
      <w:proofErr w:type="spellEnd"/>
      <w:r w:rsidRPr="00CD5B02">
        <w:rPr>
          <w:rFonts w:ascii="Arial" w:eastAsia="Times New Roman" w:hAnsi="Arial" w:cs="Arial"/>
          <w:color w:val="000000"/>
        </w:rPr>
        <w:t xml:space="preserve"> enroute on car #1234</w:t>
      </w:r>
      <w:r w:rsidR="00EC2600" w:rsidRPr="00CD5B02">
        <w:rPr>
          <w:rFonts w:ascii="Arial" w:eastAsia="Times New Roman" w:hAnsi="Arial" w:cs="Arial"/>
          <w:color w:val="000000"/>
        </w:rPr>
        <w:t xml:space="preserve"> OVER</w:t>
      </w:r>
      <w:r w:rsidRPr="00CD5B02">
        <w:rPr>
          <w:rFonts w:ascii="Arial" w:eastAsia="Times New Roman" w:hAnsi="Arial" w:cs="Arial"/>
          <w:color w:val="000000"/>
        </w:rPr>
        <w:t>”</w:t>
      </w:r>
    </w:p>
    <w:p w14:paraId="5DF34152" w14:textId="77777777" w:rsidR="00205493" w:rsidRPr="00CD5B02" w:rsidRDefault="00205493" w:rsidP="002054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70E7E5E" w14:textId="3EF52758" w:rsidR="00DE1541" w:rsidRPr="00CD5B02" w:rsidRDefault="00DE1541" w:rsidP="0035195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 w:rsidR="00EC2600" w:rsidRPr="00CD5B02">
        <w:rPr>
          <w:rFonts w:ascii="Arial" w:eastAsia="Times New Roman" w:hAnsi="Arial" w:cs="Arial"/>
          <w:b/>
          <w:bCs/>
          <w:color w:val="000000"/>
        </w:rPr>
        <w:t>RECEIVED OUT</w:t>
      </w:r>
      <w:r w:rsidRPr="00CD5B02">
        <w:rPr>
          <w:rFonts w:ascii="Arial" w:eastAsia="Times New Roman" w:hAnsi="Arial" w:cs="Arial"/>
          <w:b/>
          <w:bCs/>
          <w:color w:val="000000"/>
        </w:rPr>
        <w:t>”</w:t>
      </w:r>
    </w:p>
    <w:p w14:paraId="1C84C759" w14:textId="77777777" w:rsidR="00220FFD" w:rsidRPr="00CD5B02" w:rsidRDefault="00220FFD" w:rsidP="00220FF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3EE0B6" w14:textId="77777777" w:rsidR="007F6562" w:rsidRDefault="007F6562" w:rsidP="005468E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7970336F" w14:textId="77777777" w:rsidR="007F6562" w:rsidRDefault="007F6562" w:rsidP="005468E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2CE05EED" w14:textId="47F6F3AF" w:rsidR="00220FFD" w:rsidRPr="004E45F1" w:rsidRDefault="00370A91" w:rsidP="005468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Notify Control t</w:t>
      </w:r>
      <w:r w:rsidR="00523882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he rider </w:t>
      </w:r>
      <w:r w:rsid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has been accommodated</w:t>
      </w:r>
    </w:p>
    <w:p w14:paraId="33B7AE41" w14:textId="77777777" w:rsidR="00205493" w:rsidRPr="00CD5B02" w:rsidRDefault="00205493" w:rsidP="00205493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14:paraId="126A0ACF" w14:textId="1044393D" w:rsidR="00EC2600" w:rsidRPr="00CD5B02" w:rsidRDefault="00EC2600" w:rsidP="008A755A">
      <w:pPr>
        <w:spacing w:after="0" w:line="240" w:lineRule="auto"/>
        <w:ind w:left="720" w:firstLine="6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Andrew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to </w:t>
      </w:r>
      <w:r w:rsidR="00A36CA5" w:rsidRPr="00CD5B02">
        <w:rPr>
          <w:rFonts w:ascii="Arial" w:eastAsia="Times New Roman" w:hAnsi="Arial" w:cs="Arial"/>
          <w:b/>
          <w:bCs/>
          <w:color w:val="000000"/>
        </w:rPr>
        <w:t>Control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8A755A" w:rsidRPr="00CD5B02">
        <w:rPr>
          <w:rFonts w:ascii="Arial" w:eastAsia="Times New Roman" w:hAnsi="Arial" w:cs="Arial"/>
          <w:b/>
          <w:bCs/>
          <w:color w:val="000000"/>
        </w:rPr>
        <w:t xml:space="preserve">the rider has been accommodated </w:t>
      </w:r>
      <w:r w:rsidRPr="00CD5B02">
        <w:rPr>
          <w:rFonts w:ascii="Arial" w:eastAsia="Times New Roman" w:hAnsi="Arial" w:cs="Arial"/>
          <w:b/>
          <w:bCs/>
          <w:color w:val="000000"/>
        </w:rPr>
        <w:t>OVER”</w:t>
      </w:r>
    </w:p>
    <w:p w14:paraId="0E944D82" w14:textId="77777777" w:rsidR="00205493" w:rsidRPr="00CD5B02" w:rsidRDefault="00EC2600" w:rsidP="00EC2600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</w:t>
      </w:r>
    </w:p>
    <w:p w14:paraId="092D707C" w14:textId="5CCC020E" w:rsidR="00EC2600" w:rsidRPr="00CD5B02" w:rsidRDefault="00EC2600" w:rsidP="0020549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“</w:t>
      </w:r>
      <w:r w:rsidR="00A36CA5" w:rsidRPr="00CD5B02">
        <w:rPr>
          <w:rFonts w:ascii="Arial" w:eastAsia="Times New Roman" w:hAnsi="Arial" w:cs="Arial"/>
          <w:color w:val="000000"/>
        </w:rPr>
        <w:t>Control</w:t>
      </w:r>
      <w:r w:rsidRPr="00CD5B02">
        <w:rPr>
          <w:rFonts w:ascii="Arial" w:eastAsia="Times New Roman" w:hAnsi="Arial" w:cs="Arial"/>
          <w:color w:val="000000"/>
        </w:rPr>
        <w:t xml:space="preserve"> answering Transit Ambassador </w:t>
      </w:r>
      <w:r w:rsidR="00681AD8">
        <w:rPr>
          <w:rFonts w:ascii="Arial" w:eastAsia="Times New Roman" w:hAnsi="Arial" w:cs="Arial"/>
          <w:color w:val="000000"/>
        </w:rPr>
        <w:t>Andrew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2F4B69" w:rsidRPr="00CD5B02">
        <w:rPr>
          <w:rFonts w:ascii="Arial" w:eastAsia="Times New Roman" w:hAnsi="Arial" w:cs="Arial"/>
          <w:color w:val="000000"/>
        </w:rPr>
        <w:t>RECEIVED OVER</w:t>
      </w:r>
      <w:r w:rsidRPr="00CD5B02">
        <w:rPr>
          <w:rFonts w:ascii="Arial" w:eastAsia="Times New Roman" w:hAnsi="Arial" w:cs="Arial"/>
          <w:color w:val="000000"/>
        </w:rPr>
        <w:t>”</w:t>
      </w:r>
    </w:p>
    <w:p w14:paraId="20B38205" w14:textId="77777777" w:rsidR="00205493" w:rsidRPr="00CD5B02" w:rsidRDefault="00205493" w:rsidP="00EC2600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08F1C504" w14:textId="44E35A57" w:rsidR="00220FFD" w:rsidRPr="00CD5B02" w:rsidRDefault="00EC2600" w:rsidP="00B0397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</w:t>
      </w:r>
      <w:r w:rsidR="00513A74" w:rsidRPr="00CD5B02">
        <w:rPr>
          <w:rFonts w:ascii="Arial" w:eastAsia="Times New Roman" w:hAnsi="Arial" w:cs="Arial"/>
          <w:b/>
          <w:bCs/>
          <w:color w:val="000000"/>
        </w:rPr>
        <w:t xml:space="preserve">RECEIVED </w:t>
      </w:r>
      <w:r w:rsidRPr="00CD5B02">
        <w:rPr>
          <w:rFonts w:ascii="Arial" w:eastAsia="Times New Roman" w:hAnsi="Arial" w:cs="Arial"/>
          <w:b/>
          <w:bCs/>
          <w:color w:val="000000"/>
        </w:rPr>
        <w:t>OUT”</w:t>
      </w:r>
    </w:p>
    <w:p w14:paraId="622ADC93" w14:textId="77777777" w:rsidR="00513A74" w:rsidRDefault="00513A74" w:rsidP="00513A7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657AFF73" w14:textId="77777777" w:rsidR="007F6562" w:rsidRDefault="007F6562" w:rsidP="00DE3DB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92EDA34" w14:textId="10F0B79F" w:rsidR="00935BF4" w:rsidRPr="004E45F1" w:rsidRDefault="00665D9B" w:rsidP="00DE3DB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Other </w:t>
      </w:r>
      <w:r w:rsidR="00935BF4" w:rsidRPr="004E45F1">
        <w:rPr>
          <w:rFonts w:ascii="Arial" w:eastAsia="Times New Roman" w:hAnsi="Arial" w:cs="Arial"/>
          <w:b/>
          <w:bCs/>
          <w:color w:val="000000"/>
          <w:sz w:val="44"/>
          <w:szCs w:val="44"/>
        </w:rPr>
        <w:t>SWA Requests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 – Blind person</w:t>
      </w:r>
    </w:p>
    <w:p w14:paraId="141A9CDA" w14:textId="77777777" w:rsidR="00935BF4" w:rsidRDefault="00935BF4" w:rsidP="00A36CA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7FB5568" w14:textId="77777777" w:rsidR="00DB7724" w:rsidRPr="00CD5B02" w:rsidRDefault="00DB7724" w:rsidP="00A36CA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FDCF0F2" w14:textId="77777777" w:rsidR="00D370B5" w:rsidRPr="004E45F1" w:rsidRDefault="00D370B5" w:rsidP="00D370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Notify Control which car the rider has boarded</w:t>
      </w:r>
    </w:p>
    <w:p w14:paraId="2B4064FE" w14:textId="77777777" w:rsidR="00A36CA5" w:rsidRPr="00CD5B02" w:rsidRDefault="00A36CA5" w:rsidP="00A36C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6F2622" w14:textId="08C430ED" w:rsidR="00A36CA5" w:rsidRPr="00CD5B02" w:rsidRDefault="00A36CA5" w:rsidP="00A36CA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South Station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>to Control OVER”</w:t>
      </w:r>
    </w:p>
    <w:p w14:paraId="2316D998" w14:textId="77777777" w:rsidR="00A36CA5" w:rsidRPr="00CD5B02" w:rsidRDefault="00A36CA5" w:rsidP="00A36CA5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 </w:t>
      </w:r>
    </w:p>
    <w:p w14:paraId="3EA65DA2" w14:textId="2F66EBC3" w:rsidR="00A36CA5" w:rsidRPr="00CD5B02" w:rsidRDefault="00A36CA5" w:rsidP="00A36CA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“</w:t>
      </w:r>
      <w:bookmarkStart w:id="9" w:name="_Hlk176337635"/>
      <w:r w:rsidRPr="00CD5B02">
        <w:rPr>
          <w:rFonts w:ascii="Arial" w:eastAsia="Times New Roman" w:hAnsi="Arial" w:cs="Arial"/>
          <w:color w:val="000000"/>
        </w:rPr>
        <w:t xml:space="preserve">Control answering Transit Ambassador </w:t>
      </w:r>
      <w:r w:rsidR="00681AD8">
        <w:rPr>
          <w:rFonts w:ascii="Arial" w:eastAsia="Times New Roman" w:hAnsi="Arial" w:cs="Arial"/>
          <w:color w:val="000000"/>
        </w:rPr>
        <w:t>South Station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bookmarkEnd w:id="9"/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="00BA6B5E" w:rsidRPr="00CD5B02">
        <w:rPr>
          <w:rFonts w:ascii="Arial" w:eastAsia="Times New Roman" w:hAnsi="Arial" w:cs="Arial"/>
          <w:color w:val="000000"/>
        </w:rPr>
        <w:t>OVER</w:t>
      </w:r>
      <w:r w:rsidRPr="00CD5B02">
        <w:rPr>
          <w:rFonts w:ascii="Arial" w:eastAsia="Times New Roman" w:hAnsi="Arial" w:cs="Arial"/>
          <w:color w:val="000000"/>
        </w:rPr>
        <w:t>”</w:t>
      </w:r>
    </w:p>
    <w:p w14:paraId="0F62D949" w14:textId="77777777" w:rsidR="00A36CA5" w:rsidRPr="00CD5B02" w:rsidRDefault="00A36CA5" w:rsidP="00A36CA5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5E36794B" w14:textId="214879B8" w:rsidR="00A36CA5" w:rsidRPr="00CD5B02" w:rsidRDefault="00A36CA5" w:rsidP="00A36CA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“I have a person who is blind (or blind person) on car #1234 that will (or will not) need assistance at </w:t>
      </w:r>
      <w:r w:rsidR="00681AD8">
        <w:rPr>
          <w:rFonts w:ascii="Arial" w:eastAsia="Times New Roman" w:hAnsi="Arial" w:cs="Arial"/>
          <w:b/>
          <w:bCs/>
          <w:color w:val="000000"/>
        </w:rPr>
        <w:t>Andrew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OVER” </w:t>
      </w:r>
    </w:p>
    <w:p w14:paraId="004877A8" w14:textId="11067B92" w:rsidR="00A36CA5" w:rsidRPr="00CD5B02" w:rsidRDefault="00A36CA5" w:rsidP="009C3F5C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</w:t>
      </w:r>
      <w:bookmarkStart w:id="10" w:name="_Hlk182827104"/>
    </w:p>
    <w:p w14:paraId="1761ED3B" w14:textId="0513B969" w:rsidR="00A36CA5" w:rsidRPr="00CD5B02" w:rsidRDefault="00A36CA5" w:rsidP="00816B9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“</w:t>
      </w:r>
      <w:r w:rsidR="00816B91" w:rsidRPr="00CD5B02">
        <w:rPr>
          <w:rFonts w:ascii="Arial" w:eastAsia="Times New Roman" w:hAnsi="Arial" w:cs="Arial"/>
          <w:color w:val="000000"/>
        </w:rPr>
        <w:t>RECEIVED OVER</w:t>
      </w:r>
      <w:r w:rsidRPr="00CD5B02">
        <w:rPr>
          <w:rFonts w:ascii="Arial" w:eastAsia="Times New Roman" w:hAnsi="Arial" w:cs="Arial"/>
          <w:color w:val="000000"/>
        </w:rPr>
        <w:t>” </w:t>
      </w:r>
    </w:p>
    <w:bookmarkEnd w:id="10"/>
    <w:p w14:paraId="3F2123A7" w14:textId="75618359" w:rsidR="00816B91" w:rsidRPr="00CD5B02" w:rsidRDefault="00816B91" w:rsidP="00816B9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ab/>
      </w:r>
    </w:p>
    <w:p w14:paraId="7BB69521" w14:textId="432431BB" w:rsidR="00CF4CDF" w:rsidRPr="00CD5B02" w:rsidRDefault="00CF4CDF" w:rsidP="00816B9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color w:val="000000"/>
        </w:rPr>
        <w:tab/>
      </w:r>
      <w:r w:rsidRPr="00CD5B02">
        <w:rPr>
          <w:rFonts w:ascii="Arial" w:eastAsia="Times New Roman" w:hAnsi="Arial" w:cs="Arial"/>
          <w:b/>
          <w:bCs/>
          <w:color w:val="000000"/>
        </w:rPr>
        <w:t>“RECEIVED OUT”</w:t>
      </w:r>
    </w:p>
    <w:p w14:paraId="2DF590B7" w14:textId="77777777" w:rsidR="00A36CA5" w:rsidRPr="00CD5B02" w:rsidRDefault="00A36CA5" w:rsidP="00A36CA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16194E7" w14:textId="77777777" w:rsidR="00AC549B" w:rsidRDefault="00AC549B" w:rsidP="00BA437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EE53B6F" w14:textId="00FD33C9" w:rsidR="00BA4375" w:rsidRPr="004E45F1" w:rsidRDefault="00BA4375" w:rsidP="00E24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Control notifies </w:t>
      </w:r>
      <w:r w:rsidR="002E409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the </w:t>
      </w:r>
      <w:r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Transit Ambassador at </w:t>
      </w:r>
      <w:r w:rsidR="005A3110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rider’s destination</w:t>
      </w:r>
    </w:p>
    <w:p w14:paraId="0B25C7CD" w14:textId="77777777" w:rsidR="00BA4375" w:rsidRPr="00CD5B02" w:rsidRDefault="00BA4375" w:rsidP="00BA437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6EB8F9" w14:textId="5D6609F1" w:rsidR="00BA4375" w:rsidRPr="00CD5B02" w:rsidRDefault="00BA4375" w:rsidP="00BA437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 xml:space="preserve">“Control to Transit Ambassador </w:t>
      </w:r>
      <w:r w:rsidR="00681AD8">
        <w:rPr>
          <w:rFonts w:ascii="Arial" w:eastAsia="Times New Roman" w:hAnsi="Arial" w:cs="Arial"/>
          <w:color w:val="000000"/>
        </w:rPr>
        <w:t>Andrew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Pr="00CD5B02">
        <w:rPr>
          <w:rFonts w:ascii="Arial" w:eastAsia="Times New Roman" w:hAnsi="Arial" w:cs="Arial"/>
          <w:color w:val="000000"/>
        </w:rPr>
        <w:t>OVER”</w:t>
      </w:r>
    </w:p>
    <w:p w14:paraId="09BAF676" w14:textId="77777777" w:rsidR="00BA4375" w:rsidRPr="00CD5B02" w:rsidRDefault="00BA4375" w:rsidP="00BA437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48DC3B6" w14:textId="248D74C2" w:rsidR="00BA4375" w:rsidRPr="00CD5B02" w:rsidRDefault="00BA4375" w:rsidP="00BA437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Andrew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>Answering OVER”</w:t>
      </w:r>
    </w:p>
    <w:p w14:paraId="2D9A1BD3" w14:textId="77777777" w:rsidR="00BA4375" w:rsidRPr="00CD5B02" w:rsidRDefault="00BA4375" w:rsidP="00BA4375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14:paraId="0C2A270D" w14:textId="6FE829EB" w:rsidR="00BA4375" w:rsidRPr="00CD5B02" w:rsidRDefault="00BA4375" w:rsidP="008D67B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>“</w:t>
      </w:r>
      <w:r w:rsidR="008D67B4" w:rsidRPr="00CD5B02">
        <w:rPr>
          <w:rFonts w:ascii="Arial" w:eastAsia="Times New Roman" w:hAnsi="Arial" w:cs="Arial"/>
          <w:color w:val="000000"/>
        </w:rPr>
        <w:t>You have a person who is blind (or blind person) enroute on car #1234 OVER”</w:t>
      </w:r>
    </w:p>
    <w:p w14:paraId="4828D671" w14:textId="77777777" w:rsidR="00BA4375" w:rsidRPr="00CD5B02" w:rsidRDefault="00BA4375" w:rsidP="00BA437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B79A25" w14:textId="77777777" w:rsidR="00BA4375" w:rsidRPr="00CD5B02" w:rsidRDefault="00BA4375" w:rsidP="00BA437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“RECEIVED OUT”</w:t>
      </w:r>
    </w:p>
    <w:p w14:paraId="5BA16943" w14:textId="77777777" w:rsidR="00BA4375" w:rsidRPr="00CD5B02" w:rsidRDefault="00BA4375" w:rsidP="00BA437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D222F5" w14:textId="77777777" w:rsidR="00FB7B21" w:rsidRDefault="00FB7B21" w:rsidP="00BA437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A5017CA" w14:textId="094D79C4" w:rsidR="00BA4375" w:rsidRPr="004E45F1" w:rsidRDefault="00D66D8C" w:rsidP="00E24B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Notify Control t</w:t>
      </w:r>
      <w:r w:rsidR="00DA6A52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he r</w:t>
      </w:r>
      <w:r w:rsidR="004E45F1" w:rsidRPr="004E45F1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ider has been accommodated</w:t>
      </w:r>
    </w:p>
    <w:p w14:paraId="4DAD822A" w14:textId="77777777" w:rsidR="00BA4375" w:rsidRPr="00CD5B02" w:rsidRDefault="00BA4375" w:rsidP="00BA4375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14:paraId="146760AC" w14:textId="5A9AC3F3" w:rsidR="00BA4375" w:rsidRPr="00CD5B02" w:rsidRDefault="00BA4375" w:rsidP="00BA4375">
      <w:pPr>
        <w:spacing w:after="0" w:line="240" w:lineRule="auto"/>
        <w:ind w:left="720" w:firstLine="6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 xml:space="preserve">“Transit Ambassador </w:t>
      </w:r>
      <w:r w:rsidR="00681AD8">
        <w:rPr>
          <w:rFonts w:ascii="Arial" w:eastAsia="Times New Roman" w:hAnsi="Arial" w:cs="Arial"/>
          <w:b/>
          <w:bCs/>
          <w:color w:val="000000"/>
        </w:rPr>
        <w:t>Andrew</w:t>
      </w:r>
      <w:r w:rsidRPr="00CD5B0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(Specify direction – North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B71D60" w:rsidRPr="00CD5B02">
        <w:rPr>
          <w:rFonts w:ascii="Arial" w:eastAsia="Times New Roman" w:hAnsi="Arial" w:cs="Arial"/>
          <w:b/>
          <w:bCs/>
          <w:color w:val="000000"/>
        </w:rPr>
        <w:t>South</w:t>
      </w:r>
      <w:r w:rsidR="00B71D60">
        <w:rPr>
          <w:rFonts w:ascii="Arial" w:eastAsia="Times New Roman" w:hAnsi="Arial" w:cs="Arial"/>
          <w:b/>
          <w:bCs/>
          <w:color w:val="000000"/>
        </w:rPr>
        <w:t xml:space="preserve">, East, West) </w:t>
      </w:r>
      <w:r w:rsidRPr="00CD5B02">
        <w:rPr>
          <w:rFonts w:ascii="Arial" w:eastAsia="Times New Roman" w:hAnsi="Arial" w:cs="Arial"/>
          <w:b/>
          <w:bCs/>
          <w:color w:val="000000"/>
        </w:rPr>
        <w:t>to Control the rider has been accommodated OVER”</w:t>
      </w:r>
    </w:p>
    <w:p w14:paraId="5CF47109" w14:textId="77777777" w:rsidR="00BA4375" w:rsidRPr="00CD5B02" w:rsidRDefault="00BA4375" w:rsidP="00BA4375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D5B02">
        <w:rPr>
          <w:rFonts w:ascii="Arial" w:eastAsia="Times New Roman" w:hAnsi="Arial" w:cs="Arial"/>
          <w:color w:val="000000"/>
        </w:rPr>
        <w:t>    </w:t>
      </w:r>
    </w:p>
    <w:p w14:paraId="28A15C35" w14:textId="2FA892A4" w:rsidR="00BA4375" w:rsidRPr="00CD5B02" w:rsidRDefault="00BA4375" w:rsidP="00BA437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CD5B02">
        <w:rPr>
          <w:rFonts w:ascii="Arial" w:eastAsia="Times New Roman" w:hAnsi="Arial" w:cs="Arial"/>
          <w:color w:val="000000"/>
        </w:rPr>
        <w:t xml:space="preserve">“Control answering Transit Ambassador </w:t>
      </w:r>
      <w:r w:rsidR="00681AD8">
        <w:rPr>
          <w:rFonts w:ascii="Arial" w:eastAsia="Times New Roman" w:hAnsi="Arial" w:cs="Arial"/>
          <w:color w:val="000000"/>
        </w:rPr>
        <w:t>Andrew</w:t>
      </w:r>
      <w:r w:rsidRPr="00CD5B02">
        <w:rPr>
          <w:rFonts w:ascii="Arial" w:eastAsia="Times New Roman" w:hAnsi="Arial" w:cs="Arial"/>
          <w:color w:val="000000"/>
        </w:rPr>
        <w:t xml:space="preserve"> </w:t>
      </w:r>
      <w:r w:rsidR="00681AD8">
        <w:rPr>
          <w:rFonts w:ascii="Arial" w:eastAsia="Times New Roman" w:hAnsi="Arial" w:cs="Arial"/>
          <w:color w:val="000000"/>
        </w:rPr>
        <w:t>(North, South, East, West)</w:t>
      </w:r>
      <w:r w:rsidR="00681AD8" w:rsidRPr="00CD5B02">
        <w:rPr>
          <w:rFonts w:ascii="Arial" w:eastAsia="Times New Roman" w:hAnsi="Arial" w:cs="Arial"/>
          <w:color w:val="000000"/>
        </w:rPr>
        <w:t xml:space="preserve"> </w:t>
      </w:r>
      <w:r w:rsidRPr="00CD5B02">
        <w:rPr>
          <w:rFonts w:ascii="Arial" w:eastAsia="Times New Roman" w:hAnsi="Arial" w:cs="Arial"/>
          <w:color w:val="000000"/>
        </w:rPr>
        <w:t>RECEIVED OVER”</w:t>
      </w:r>
    </w:p>
    <w:p w14:paraId="515B3359" w14:textId="77777777" w:rsidR="00BA4375" w:rsidRPr="00CD5B02" w:rsidRDefault="00BA4375" w:rsidP="00BA4375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32CDABDC" w14:textId="77777777" w:rsidR="00BA4375" w:rsidRPr="00CD5B02" w:rsidRDefault="00BA4375" w:rsidP="00BA437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CD5B02">
        <w:rPr>
          <w:rFonts w:ascii="Arial" w:eastAsia="Times New Roman" w:hAnsi="Arial" w:cs="Arial"/>
          <w:b/>
          <w:bCs/>
          <w:color w:val="000000"/>
        </w:rPr>
        <w:t>“RECEIVED OUT”</w:t>
      </w:r>
    </w:p>
    <w:p w14:paraId="308D4CA9" w14:textId="77777777" w:rsidR="00A36CA5" w:rsidRPr="007541AA" w:rsidRDefault="00A36CA5" w:rsidP="00A3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BE27A" w14:textId="77777777" w:rsidR="00223E45" w:rsidRDefault="00223E45">
      <w:pPr>
        <w:rPr>
          <w:sz w:val="24"/>
          <w:szCs w:val="24"/>
        </w:rPr>
      </w:pPr>
    </w:p>
    <w:p w14:paraId="2BCFEF0E" w14:textId="103C3E3F" w:rsidR="00223E45" w:rsidRPr="00223E45" w:rsidRDefault="00223E45" w:rsidP="00223E45">
      <w:pPr>
        <w:jc w:val="center"/>
        <w:rPr>
          <w:rFonts w:ascii="Arial" w:hAnsi="Arial" w:cs="Arial"/>
          <w:sz w:val="32"/>
          <w:szCs w:val="32"/>
        </w:rPr>
      </w:pPr>
      <w:r w:rsidRPr="00223E45">
        <w:rPr>
          <w:rFonts w:ascii="Arial" w:hAnsi="Arial" w:cs="Arial"/>
          <w:b/>
          <w:bCs/>
          <w:sz w:val="32"/>
          <w:szCs w:val="32"/>
        </w:rPr>
        <w:t>NOTE:</w:t>
      </w:r>
      <w:r w:rsidRPr="00223E45">
        <w:rPr>
          <w:rFonts w:ascii="Arial" w:hAnsi="Arial" w:cs="Arial"/>
          <w:sz w:val="32"/>
          <w:szCs w:val="32"/>
        </w:rPr>
        <w:t xml:space="preserve">  All communications are recorded, monitored and audited</w:t>
      </w:r>
    </w:p>
    <w:sectPr w:rsidR="00223E45" w:rsidRPr="00223E45" w:rsidSect="00223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A6ABB" w14:textId="77777777" w:rsidR="00EC6AB0" w:rsidRDefault="00EC6AB0" w:rsidP="00D723B2">
      <w:pPr>
        <w:spacing w:after="0" w:line="240" w:lineRule="auto"/>
      </w:pPr>
      <w:r>
        <w:separator/>
      </w:r>
    </w:p>
  </w:endnote>
  <w:endnote w:type="continuationSeparator" w:id="0">
    <w:p w14:paraId="313214AC" w14:textId="77777777" w:rsidR="00EC6AB0" w:rsidRDefault="00EC6AB0" w:rsidP="00D7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18948" w14:textId="77777777" w:rsidR="00B42F01" w:rsidRDefault="00B42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BA87" w14:textId="77777777" w:rsidR="00B42F01" w:rsidRDefault="00B42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C779" w14:textId="77777777" w:rsidR="00B42F01" w:rsidRDefault="00B4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C2FAB" w14:textId="77777777" w:rsidR="00EC6AB0" w:rsidRDefault="00EC6AB0" w:rsidP="00D723B2">
      <w:pPr>
        <w:spacing w:after="0" w:line="240" w:lineRule="auto"/>
      </w:pPr>
      <w:r>
        <w:separator/>
      </w:r>
    </w:p>
  </w:footnote>
  <w:footnote w:type="continuationSeparator" w:id="0">
    <w:p w14:paraId="7D954AB8" w14:textId="77777777" w:rsidR="00EC6AB0" w:rsidRDefault="00EC6AB0" w:rsidP="00D7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2975" w14:textId="77777777" w:rsidR="00B42F01" w:rsidRDefault="00B42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12C41" w14:textId="16E85AC4" w:rsidR="00B42F01" w:rsidRDefault="00B42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2C08F" w14:textId="77777777" w:rsidR="00B42F01" w:rsidRDefault="00B42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16B04"/>
    <w:multiLevelType w:val="hybridMultilevel"/>
    <w:tmpl w:val="7130BC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B57EB"/>
    <w:multiLevelType w:val="hybridMultilevel"/>
    <w:tmpl w:val="522A8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C33A2"/>
    <w:multiLevelType w:val="hybridMultilevel"/>
    <w:tmpl w:val="FBA21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22B40"/>
    <w:multiLevelType w:val="multilevel"/>
    <w:tmpl w:val="021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E5C6A"/>
    <w:multiLevelType w:val="multilevel"/>
    <w:tmpl w:val="0BA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16964"/>
    <w:multiLevelType w:val="hybridMultilevel"/>
    <w:tmpl w:val="CAEAF896"/>
    <w:lvl w:ilvl="0" w:tplc="15F00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Quicksand" w:hAnsi="Quicksand" w:hint="default"/>
      </w:rPr>
    </w:lvl>
    <w:lvl w:ilvl="1" w:tplc="569035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Quicksand" w:hAnsi="Quicksand" w:hint="default"/>
      </w:rPr>
    </w:lvl>
    <w:lvl w:ilvl="2" w:tplc="E9027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Quicksand" w:hAnsi="Quicksand" w:hint="default"/>
      </w:rPr>
    </w:lvl>
    <w:lvl w:ilvl="3" w:tplc="3710D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Quicksand" w:hAnsi="Quicksand" w:hint="default"/>
      </w:rPr>
    </w:lvl>
    <w:lvl w:ilvl="4" w:tplc="19902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Quicksand" w:hAnsi="Quicksand" w:hint="default"/>
      </w:rPr>
    </w:lvl>
    <w:lvl w:ilvl="5" w:tplc="2104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Quicksand" w:hAnsi="Quicksand" w:hint="default"/>
      </w:rPr>
    </w:lvl>
    <w:lvl w:ilvl="6" w:tplc="6A56D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Quicksand" w:hAnsi="Quicksand" w:hint="default"/>
      </w:rPr>
    </w:lvl>
    <w:lvl w:ilvl="7" w:tplc="68365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Quicksand" w:hAnsi="Quicksand" w:hint="default"/>
      </w:rPr>
    </w:lvl>
    <w:lvl w:ilvl="8" w:tplc="B30A2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Quicksand" w:hAnsi="Quicksand" w:hint="default"/>
      </w:rPr>
    </w:lvl>
  </w:abstractNum>
  <w:abstractNum w:abstractNumId="6" w15:restartNumberingAfterBreak="0">
    <w:nsid w:val="6AEA644A"/>
    <w:multiLevelType w:val="multilevel"/>
    <w:tmpl w:val="82A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23260">
    <w:abstractNumId w:val="3"/>
  </w:num>
  <w:num w:numId="2" w16cid:durableId="1187675150">
    <w:abstractNumId w:val="4"/>
  </w:num>
  <w:num w:numId="3" w16cid:durableId="60293151">
    <w:abstractNumId w:val="6"/>
  </w:num>
  <w:num w:numId="4" w16cid:durableId="395327309">
    <w:abstractNumId w:val="2"/>
  </w:num>
  <w:num w:numId="5" w16cid:durableId="520555855">
    <w:abstractNumId w:val="1"/>
  </w:num>
  <w:num w:numId="6" w16cid:durableId="1258556854">
    <w:abstractNumId w:val="0"/>
  </w:num>
  <w:num w:numId="7" w16cid:durableId="1378239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FD"/>
    <w:rsid w:val="000241B0"/>
    <w:rsid w:val="000250AD"/>
    <w:rsid w:val="000835C0"/>
    <w:rsid w:val="00091C04"/>
    <w:rsid w:val="000A02D1"/>
    <w:rsid w:val="000A1157"/>
    <w:rsid w:val="000A4FB0"/>
    <w:rsid w:val="000B2EE0"/>
    <w:rsid w:val="000E21E9"/>
    <w:rsid w:val="000F50D2"/>
    <w:rsid w:val="00113257"/>
    <w:rsid w:val="00143C53"/>
    <w:rsid w:val="0015567B"/>
    <w:rsid w:val="0016367E"/>
    <w:rsid w:val="00165E2A"/>
    <w:rsid w:val="001919FA"/>
    <w:rsid w:val="00193099"/>
    <w:rsid w:val="001A1522"/>
    <w:rsid w:val="001B61C3"/>
    <w:rsid w:val="001C34AE"/>
    <w:rsid w:val="001C508A"/>
    <w:rsid w:val="001F2520"/>
    <w:rsid w:val="001F7426"/>
    <w:rsid w:val="00205493"/>
    <w:rsid w:val="00206A2D"/>
    <w:rsid w:val="00214C88"/>
    <w:rsid w:val="00220FFD"/>
    <w:rsid w:val="00223E45"/>
    <w:rsid w:val="00235A2F"/>
    <w:rsid w:val="002364A6"/>
    <w:rsid w:val="0024618F"/>
    <w:rsid w:val="00265E69"/>
    <w:rsid w:val="002A1AEB"/>
    <w:rsid w:val="002E20B9"/>
    <w:rsid w:val="002E3B8E"/>
    <w:rsid w:val="002E4099"/>
    <w:rsid w:val="002F4B69"/>
    <w:rsid w:val="003164A8"/>
    <w:rsid w:val="00325533"/>
    <w:rsid w:val="00325BC1"/>
    <w:rsid w:val="00327C18"/>
    <w:rsid w:val="00330D72"/>
    <w:rsid w:val="00343341"/>
    <w:rsid w:val="0035195C"/>
    <w:rsid w:val="00354545"/>
    <w:rsid w:val="003565CC"/>
    <w:rsid w:val="00367921"/>
    <w:rsid w:val="00370A91"/>
    <w:rsid w:val="003863C2"/>
    <w:rsid w:val="003A0CAB"/>
    <w:rsid w:val="003A6ECC"/>
    <w:rsid w:val="003B4800"/>
    <w:rsid w:val="003E0FF7"/>
    <w:rsid w:val="00402AEA"/>
    <w:rsid w:val="00402F9D"/>
    <w:rsid w:val="00404506"/>
    <w:rsid w:val="004301AD"/>
    <w:rsid w:val="00430373"/>
    <w:rsid w:val="00461D20"/>
    <w:rsid w:val="004766FF"/>
    <w:rsid w:val="004A0BB5"/>
    <w:rsid w:val="004E36AF"/>
    <w:rsid w:val="004E45F1"/>
    <w:rsid w:val="004E5741"/>
    <w:rsid w:val="004E628E"/>
    <w:rsid w:val="00501FC8"/>
    <w:rsid w:val="00513A74"/>
    <w:rsid w:val="005206D7"/>
    <w:rsid w:val="00523882"/>
    <w:rsid w:val="00523E9F"/>
    <w:rsid w:val="00526500"/>
    <w:rsid w:val="00535B21"/>
    <w:rsid w:val="005468EE"/>
    <w:rsid w:val="005502D3"/>
    <w:rsid w:val="00550A54"/>
    <w:rsid w:val="00553FEF"/>
    <w:rsid w:val="005556F3"/>
    <w:rsid w:val="005604CF"/>
    <w:rsid w:val="005A3110"/>
    <w:rsid w:val="005A5F5A"/>
    <w:rsid w:val="005C2864"/>
    <w:rsid w:val="005D317A"/>
    <w:rsid w:val="005F0DAA"/>
    <w:rsid w:val="005F181A"/>
    <w:rsid w:val="00616951"/>
    <w:rsid w:val="00632553"/>
    <w:rsid w:val="00632766"/>
    <w:rsid w:val="006355C2"/>
    <w:rsid w:val="00654FDD"/>
    <w:rsid w:val="0066367F"/>
    <w:rsid w:val="0066404E"/>
    <w:rsid w:val="00665D9B"/>
    <w:rsid w:val="00681AD8"/>
    <w:rsid w:val="00690C34"/>
    <w:rsid w:val="006C0780"/>
    <w:rsid w:val="006C2822"/>
    <w:rsid w:val="00716CEF"/>
    <w:rsid w:val="007410D4"/>
    <w:rsid w:val="007541AA"/>
    <w:rsid w:val="007637AD"/>
    <w:rsid w:val="00764A71"/>
    <w:rsid w:val="0079137C"/>
    <w:rsid w:val="007B06FB"/>
    <w:rsid w:val="007C5DC7"/>
    <w:rsid w:val="007F6562"/>
    <w:rsid w:val="0081203E"/>
    <w:rsid w:val="00816B91"/>
    <w:rsid w:val="00852123"/>
    <w:rsid w:val="00854748"/>
    <w:rsid w:val="00867861"/>
    <w:rsid w:val="008731BE"/>
    <w:rsid w:val="00875942"/>
    <w:rsid w:val="008A755A"/>
    <w:rsid w:val="008C2F25"/>
    <w:rsid w:val="008C5440"/>
    <w:rsid w:val="008C5942"/>
    <w:rsid w:val="008D67B4"/>
    <w:rsid w:val="008E220C"/>
    <w:rsid w:val="008E4A40"/>
    <w:rsid w:val="00902003"/>
    <w:rsid w:val="0092286D"/>
    <w:rsid w:val="00930C63"/>
    <w:rsid w:val="00931F5C"/>
    <w:rsid w:val="00935BF4"/>
    <w:rsid w:val="00942029"/>
    <w:rsid w:val="00950B5E"/>
    <w:rsid w:val="009541E1"/>
    <w:rsid w:val="0097626F"/>
    <w:rsid w:val="00985B5E"/>
    <w:rsid w:val="00996CEA"/>
    <w:rsid w:val="009C1BD8"/>
    <w:rsid w:val="009C3F5C"/>
    <w:rsid w:val="009D29B4"/>
    <w:rsid w:val="00A0151E"/>
    <w:rsid w:val="00A27A33"/>
    <w:rsid w:val="00A30F28"/>
    <w:rsid w:val="00A36CA5"/>
    <w:rsid w:val="00A55967"/>
    <w:rsid w:val="00A90CE1"/>
    <w:rsid w:val="00A96201"/>
    <w:rsid w:val="00AB59F1"/>
    <w:rsid w:val="00AB5B9C"/>
    <w:rsid w:val="00AC549B"/>
    <w:rsid w:val="00B03979"/>
    <w:rsid w:val="00B03D1B"/>
    <w:rsid w:val="00B04422"/>
    <w:rsid w:val="00B217BD"/>
    <w:rsid w:val="00B2371C"/>
    <w:rsid w:val="00B323AB"/>
    <w:rsid w:val="00B34F86"/>
    <w:rsid w:val="00B42F01"/>
    <w:rsid w:val="00B52BA2"/>
    <w:rsid w:val="00B57111"/>
    <w:rsid w:val="00B6285E"/>
    <w:rsid w:val="00B64DFA"/>
    <w:rsid w:val="00B71D60"/>
    <w:rsid w:val="00BA4375"/>
    <w:rsid w:val="00BA6B5E"/>
    <w:rsid w:val="00BB7432"/>
    <w:rsid w:val="00BD2C62"/>
    <w:rsid w:val="00BF54DA"/>
    <w:rsid w:val="00C055B7"/>
    <w:rsid w:val="00C32B94"/>
    <w:rsid w:val="00C65A13"/>
    <w:rsid w:val="00CA56F0"/>
    <w:rsid w:val="00CD5B02"/>
    <w:rsid w:val="00CE353C"/>
    <w:rsid w:val="00CF4CDF"/>
    <w:rsid w:val="00D2222B"/>
    <w:rsid w:val="00D370B5"/>
    <w:rsid w:val="00D46436"/>
    <w:rsid w:val="00D659F6"/>
    <w:rsid w:val="00D66D8C"/>
    <w:rsid w:val="00D723B2"/>
    <w:rsid w:val="00DA6A52"/>
    <w:rsid w:val="00DB1D8B"/>
    <w:rsid w:val="00DB7724"/>
    <w:rsid w:val="00DD0465"/>
    <w:rsid w:val="00DD7DE3"/>
    <w:rsid w:val="00DE1541"/>
    <w:rsid w:val="00DE3DBA"/>
    <w:rsid w:val="00E07D52"/>
    <w:rsid w:val="00E14113"/>
    <w:rsid w:val="00E1675C"/>
    <w:rsid w:val="00E24B58"/>
    <w:rsid w:val="00E308DE"/>
    <w:rsid w:val="00E53927"/>
    <w:rsid w:val="00E732B5"/>
    <w:rsid w:val="00E80A8A"/>
    <w:rsid w:val="00E9335C"/>
    <w:rsid w:val="00EB44A4"/>
    <w:rsid w:val="00EB51E5"/>
    <w:rsid w:val="00EC258A"/>
    <w:rsid w:val="00EC2600"/>
    <w:rsid w:val="00EC4825"/>
    <w:rsid w:val="00EC6A7B"/>
    <w:rsid w:val="00EC6AB0"/>
    <w:rsid w:val="00EE7798"/>
    <w:rsid w:val="00EF16B6"/>
    <w:rsid w:val="00EF3D3F"/>
    <w:rsid w:val="00F052B6"/>
    <w:rsid w:val="00F12F6C"/>
    <w:rsid w:val="00F16A5F"/>
    <w:rsid w:val="00F16F24"/>
    <w:rsid w:val="00F258EE"/>
    <w:rsid w:val="00F55CD0"/>
    <w:rsid w:val="00F7509E"/>
    <w:rsid w:val="00F94C6F"/>
    <w:rsid w:val="00FB7B21"/>
    <w:rsid w:val="00FC0272"/>
    <w:rsid w:val="00FD376C"/>
    <w:rsid w:val="00FD6CB6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1693"/>
  <w15:chartTrackingRefBased/>
  <w15:docId w15:val="{A1D81A4E-4525-443C-9125-6FD30492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B2"/>
  </w:style>
  <w:style w:type="paragraph" w:styleId="Footer">
    <w:name w:val="footer"/>
    <w:basedOn w:val="Normal"/>
    <w:link w:val="FooterChar"/>
    <w:uiPriority w:val="99"/>
    <w:unhideWhenUsed/>
    <w:rsid w:val="00D72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603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34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0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00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18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15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Tarnya</dc:creator>
  <cp:keywords/>
  <dc:description/>
  <cp:lastModifiedBy>King, Tarnya</cp:lastModifiedBy>
  <cp:revision>2</cp:revision>
  <cp:lastPrinted>2024-12-10T12:23:00Z</cp:lastPrinted>
  <dcterms:created xsi:type="dcterms:W3CDTF">2024-12-11T12:34:00Z</dcterms:created>
  <dcterms:modified xsi:type="dcterms:W3CDTF">2024-12-11T12:34:00Z</dcterms:modified>
</cp:coreProperties>
</file>